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30"/>
        <w:gridCol w:w="6658"/>
      </w:tblGrid>
      <w:tr w:rsidR="00FD600C" w:rsidRPr="00B87D71" w14:paraId="04F2C658" w14:textId="77777777" w:rsidTr="00F05212">
        <w:tc>
          <w:tcPr>
            <w:tcW w:w="2130" w:type="dxa"/>
          </w:tcPr>
          <w:p w14:paraId="3FFD093B" w14:textId="77777777" w:rsidR="00FD600C" w:rsidRPr="00B87D71" w:rsidRDefault="00FD600C" w:rsidP="00B87D71">
            <w:pPr>
              <w:rPr>
                <w:rFonts w:asciiTheme="minorHAnsi" w:hAnsiTheme="minorHAnsi" w:cs="Courier New"/>
                <w:b/>
              </w:rPr>
            </w:pPr>
            <w:r w:rsidRPr="00B87D71">
              <w:rPr>
                <w:rFonts w:asciiTheme="minorHAnsi" w:hAnsiTheme="minorHAnsi" w:cs="Courier New"/>
                <w:b/>
              </w:rPr>
              <w:t xml:space="preserve">Module: </w:t>
            </w:r>
          </w:p>
          <w:p w14:paraId="69580242" w14:textId="77777777" w:rsidR="00FD600C" w:rsidRPr="00B87D71" w:rsidRDefault="00FD600C" w:rsidP="00B87D71">
            <w:pPr>
              <w:rPr>
                <w:rFonts w:asciiTheme="minorHAnsi" w:hAnsiTheme="minorHAnsi" w:cs="Courier New"/>
                <w:b/>
              </w:rPr>
            </w:pPr>
          </w:p>
        </w:tc>
        <w:tc>
          <w:tcPr>
            <w:tcW w:w="6658" w:type="dxa"/>
          </w:tcPr>
          <w:p w14:paraId="705B9868" w14:textId="71FC0313" w:rsidR="00FD600C" w:rsidRPr="00B87D71" w:rsidRDefault="00FD600C" w:rsidP="00271020">
            <w:pPr>
              <w:rPr>
                <w:rFonts w:asciiTheme="minorHAnsi" w:hAnsiTheme="minorHAnsi" w:cs="Courier New"/>
              </w:rPr>
            </w:pPr>
            <w:r w:rsidRPr="00B87D71">
              <w:rPr>
                <w:rFonts w:asciiTheme="minorHAnsi" w:hAnsiTheme="minorHAnsi" w:cs="Courier New"/>
              </w:rPr>
              <w:t>ST2053</w:t>
            </w:r>
          </w:p>
        </w:tc>
      </w:tr>
      <w:tr w:rsidR="00FD600C" w:rsidRPr="00B87D71" w14:paraId="18255E00" w14:textId="77777777" w:rsidTr="00F05212">
        <w:tc>
          <w:tcPr>
            <w:tcW w:w="2130" w:type="dxa"/>
          </w:tcPr>
          <w:p w14:paraId="70AFDB7B" w14:textId="77777777" w:rsidR="00FD600C" w:rsidRPr="00B87D71" w:rsidRDefault="00FD600C" w:rsidP="00B87D71">
            <w:pPr>
              <w:rPr>
                <w:rFonts w:asciiTheme="minorHAnsi" w:hAnsiTheme="minorHAnsi" w:cs="Courier New"/>
                <w:b/>
              </w:rPr>
            </w:pPr>
            <w:r w:rsidRPr="00B87D71">
              <w:rPr>
                <w:rFonts w:asciiTheme="minorHAnsi" w:hAnsiTheme="minorHAnsi" w:cs="Courier New"/>
                <w:b/>
              </w:rPr>
              <w:t xml:space="preserve">Name: </w:t>
            </w:r>
          </w:p>
          <w:p w14:paraId="258402C2" w14:textId="77777777" w:rsidR="00FD600C" w:rsidRPr="00B87D71" w:rsidRDefault="00FD600C" w:rsidP="00B87D71">
            <w:pPr>
              <w:rPr>
                <w:rFonts w:asciiTheme="minorHAnsi" w:hAnsiTheme="minorHAnsi" w:cs="Courier New"/>
                <w:b/>
              </w:rPr>
            </w:pPr>
          </w:p>
        </w:tc>
        <w:tc>
          <w:tcPr>
            <w:tcW w:w="6658" w:type="dxa"/>
          </w:tcPr>
          <w:p w14:paraId="546A96BB" w14:textId="7FA38EEF" w:rsidR="00FD600C" w:rsidRPr="00B87D71" w:rsidRDefault="001E1BE3" w:rsidP="00B87D71">
            <w:pPr>
              <w:rPr>
                <w:rFonts w:asciiTheme="minorHAnsi" w:hAnsiTheme="minorHAnsi" w:cs="Courier New"/>
              </w:rPr>
            </w:pPr>
            <w:r>
              <w:rPr>
                <w:rFonts w:asciiTheme="minorHAnsi" w:hAnsiTheme="minorHAnsi" w:cs="Courier New"/>
              </w:rPr>
              <w:t>Cian Linehan</w:t>
            </w:r>
          </w:p>
        </w:tc>
      </w:tr>
      <w:tr w:rsidR="00FD600C" w:rsidRPr="00B87D71" w14:paraId="1F330D75" w14:textId="77777777" w:rsidTr="00F05212">
        <w:tc>
          <w:tcPr>
            <w:tcW w:w="2130" w:type="dxa"/>
          </w:tcPr>
          <w:p w14:paraId="6C93E636" w14:textId="77777777" w:rsidR="00FD600C" w:rsidRPr="00B87D71" w:rsidRDefault="00FD600C" w:rsidP="00B87D71">
            <w:pPr>
              <w:rPr>
                <w:rFonts w:asciiTheme="minorHAnsi" w:hAnsiTheme="minorHAnsi" w:cs="Courier New"/>
                <w:b/>
              </w:rPr>
            </w:pPr>
            <w:r w:rsidRPr="00B87D71">
              <w:rPr>
                <w:rFonts w:asciiTheme="minorHAnsi" w:hAnsiTheme="minorHAnsi" w:cs="Courier New"/>
                <w:b/>
              </w:rPr>
              <w:t>Student Number:</w:t>
            </w:r>
          </w:p>
          <w:p w14:paraId="00F39903" w14:textId="77777777" w:rsidR="00FD600C" w:rsidRPr="00B87D71" w:rsidRDefault="00FD600C" w:rsidP="00B87D71">
            <w:pPr>
              <w:rPr>
                <w:rFonts w:asciiTheme="minorHAnsi" w:hAnsiTheme="minorHAnsi" w:cs="Courier New"/>
                <w:b/>
              </w:rPr>
            </w:pPr>
          </w:p>
        </w:tc>
        <w:tc>
          <w:tcPr>
            <w:tcW w:w="6658" w:type="dxa"/>
          </w:tcPr>
          <w:p w14:paraId="1C41B114" w14:textId="0E5EB57B" w:rsidR="00FD600C" w:rsidRPr="00B87D71" w:rsidRDefault="001E1BE3" w:rsidP="00B87D71">
            <w:pPr>
              <w:rPr>
                <w:rFonts w:asciiTheme="minorHAnsi" w:hAnsiTheme="minorHAnsi" w:cs="Courier New"/>
              </w:rPr>
            </w:pPr>
            <w:r>
              <w:rPr>
                <w:rFonts w:asciiTheme="minorHAnsi" w:hAnsiTheme="minorHAnsi" w:cs="Courier New"/>
              </w:rPr>
              <w:t>119301381</w:t>
            </w:r>
          </w:p>
        </w:tc>
      </w:tr>
      <w:tr w:rsidR="00FD600C" w:rsidRPr="00B87D71" w14:paraId="3BD89681" w14:textId="77777777" w:rsidTr="00F05212">
        <w:tc>
          <w:tcPr>
            <w:tcW w:w="2130" w:type="dxa"/>
          </w:tcPr>
          <w:p w14:paraId="04980189" w14:textId="77777777" w:rsidR="00FD600C" w:rsidRPr="00B87D71" w:rsidRDefault="00FD600C" w:rsidP="00B87D71">
            <w:pPr>
              <w:rPr>
                <w:rFonts w:asciiTheme="minorHAnsi" w:hAnsiTheme="minorHAnsi" w:cs="Courier New"/>
                <w:b/>
              </w:rPr>
            </w:pPr>
            <w:r w:rsidRPr="00B87D71">
              <w:rPr>
                <w:rFonts w:asciiTheme="minorHAnsi" w:hAnsiTheme="minorHAnsi" w:cs="Courier New"/>
                <w:b/>
              </w:rPr>
              <w:t xml:space="preserve">Chapter: </w:t>
            </w:r>
          </w:p>
          <w:p w14:paraId="567F8D31" w14:textId="77777777" w:rsidR="00FD600C" w:rsidRPr="00B87D71" w:rsidRDefault="00FD600C" w:rsidP="00B87D71">
            <w:pPr>
              <w:rPr>
                <w:rFonts w:asciiTheme="minorHAnsi" w:hAnsiTheme="minorHAnsi" w:cs="Courier New"/>
                <w:b/>
              </w:rPr>
            </w:pPr>
          </w:p>
        </w:tc>
        <w:tc>
          <w:tcPr>
            <w:tcW w:w="6658" w:type="dxa"/>
          </w:tcPr>
          <w:p w14:paraId="76587DA2" w14:textId="6264F1C5" w:rsidR="00FD600C" w:rsidRPr="00B87D71" w:rsidRDefault="001E1BE3" w:rsidP="00B87D71">
            <w:pPr>
              <w:rPr>
                <w:rFonts w:asciiTheme="minorHAnsi" w:hAnsiTheme="minorHAnsi" w:cs="Courier New"/>
              </w:rPr>
            </w:pPr>
            <w:r>
              <w:rPr>
                <w:rFonts w:asciiTheme="minorHAnsi" w:hAnsiTheme="minorHAnsi" w:cs="Courier New"/>
              </w:rPr>
              <w:t>4</w:t>
            </w:r>
          </w:p>
        </w:tc>
      </w:tr>
    </w:tbl>
    <w:p w14:paraId="099DD0E5" w14:textId="3AD48825" w:rsidR="00FD600C" w:rsidRDefault="00EA6D37">
      <w:pPr>
        <w:rPr>
          <w:rFonts w:asciiTheme="minorHAnsi" w:hAnsiTheme="minorHAnsi" w:cs="Courier New"/>
        </w:rPr>
      </w:pPr>
      <w:r>
        <w:rPr>
          <w:rFonts w:asciiTheme="minorHAnsi" w:hAnsiTheme="minorHAnsi" w:cs="Courier New"/>
        </w:rPr>
        <w:t>(a)</w:t>
      </w:r>
    </w:p>
    <w:p w14:paraId="7975785A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 xml:space="preserve">&gt; salary = 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executives.df$Salary</w:t>
      </w:r>
      <w:proofErr w:type="spellEnd"/>
    </w:p>
    <w:p w14:paraId="2A9707DD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 xml:space="preserve">&gt; experience = 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executives.df$Experience</w:t>
      </w:r>
      <w:proofErr w:type="spellEnd"/>
    </w:p>
    <w:p w14:paraId="4BC0E90B" w14:textId="2102CABE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>&gt; par(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mfrow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=</w:t>
      </w:r>
      <w:proofErr w:type="gramStart"/>
      <w:r w:rsidRPr="00EA6D37">
        <w:rPr>
          <w:rFonts w:ascii="Courier New" w:hAnsi="Courier New" w:cs="Courier New"/>
          <w:sz w:val="18"/>
          <w:szCs w:val="18"/>
        </w:rPr>
        <w:t>c(</w:t>
      </w:r>
      <w:proofErr w:type="gramEnd"/>
      <w:r w:rsidRPr="00EA6D37">
        <w:rPr>
          <w:rFonts w:ascii="Courier New" w:hAnsi="Courier New" w:cs="Courier New"/>
          <w:sz w:val="18"/>
          <w:szCs w:val="18"/>
        </w:rPr>
        <w:t>2,2))</w:t>
      </w:r>
    </w:p>
    <w:p w14:paraId="2A097374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>&gt; #model 1</w:t>
      </w:r>
    </w:p>
    <w:p w14:paraId="479F04A1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proofErr w:type="gramStart"/>
      <w:r w:rsidRPr="00EA6D37">
        <w:rPr>
          <w:rFonts w:ascii="Courier New" w:hAnsi="Courier New" w:cs="Courier New"/>
          <w:sz w:val="18"/>
          <w:szCs w:val="18"/>
        </w:rPr>
        <w:t>scatter.smooth</w:t>
      </w:r>
      <w:proofErr w:type="spellEnd"/>
      <w:proofErr w:type="gramEnd"/>
      <w:r w:rsidRPr="00EA6D37">
        <w:rPr>
          <w:rFonts w:ascii="Courier New" w:hAnsi="Courier New" w:cs="Courier New"/>
          <w:sz w:val="18"/>
          <w:szCs w:val="18"/>
        </w:rPr>
        <w:t>(experience, salary, main='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Smooth.scatter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 xml:space="preserve"> Plot')</w:t>
      </w:r>
    </w:p>
    <w:p w14:paraId="3A816603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 xml:space="preserve">&gt; lm1 = 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lm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salary~experience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)</w:t>
      </w:r>
    </w:p>
    <w:p w14:paraId="11334C8C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 xml:space="preserve">&gt; plot(fitted(lm1), 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resid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(lm1), main='Plot of Residual V Fitted Values')</w:t>
      </w:r>
    </w:p>
    <w:p w14:paraId="780C46F6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abline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(h=</w:t>
      </w:r>
      <w:proofErr w:type="gramStart"/>
      <w:r w:rsidRPr="00EA6D37">
        <w:rPr>
          <w:rFonts w:ascii="Courier New" w:hAnsi="Courier New" w:cs="Courier New"/>
          <w:sz w:val="18"/>
          <w:szCs w:val="18"/>
        </w:rPr>
        <w:t>0,lty</w:t>
      </w:r>
      <w:proofErr w:type="gramEnd"/>
      <w:r w:rsidRPr="00EA6D37">
        <w:rPr>
          <w:rFonts w:ascii="Courier New" w:hAnsi="Courier New" w:cs="Courier New"/>
          <w:sz w:val="18"/>
          <w:szCs w:val="18"/>
        </w:rPr>
        <w:t>=2)</w:t>
      </w:r>
    </w:p>
    <w:p w14:paraId="0A0B3CBD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>&gt; hist(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resid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(lm1), main='Histogram of Residuals')</w:t>
      </w:r>
    </w:p>
    <w:p w14:paraId="6C25CB64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qqnorm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resid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(lm1</w:t>
      </w:r>
      <w:proofErr w:type="gramStart"/>
      <w:r w:rsidRPr="00EA6D37">
        <w:rPr>
          <w:rFonts w:ascii="Courier New" w:hAnsi="Courier New" w:cs="Courier New"/>
          <w:sz w:val="18"/>
          <w:szCs w:val="18"/>
        </w:rPr>
        <w:t>),main</w:t>
      </w:r>
      <w:proofErr w:type="gramEnd"/>
      <w:r w:rsidRPr="00EA6D37">
        <w:rPr>
          <w:rFonts w:ascii="Courier New" w:hAnsi="Courier New" w:cs="Courier New"/>
          <w:sz w:val="18"/>
          <w:szCs w:val="18"/>
        </w:rPr>
        <w:t>='Normal Probability Plot of Residuals')</w:t>
      </w:r>
    </w:p>
    <w:p w14:paraId="565C19AB" w14:textId="4CB042E3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qqline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resid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(lm1))</w:t>
      </w:r>
    </w:p>
    <w:p w14:paraId="2D1A7C0A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>&gt; #log y</w:t>
      </w:r>
    </w:p>
    <w:p w14:paraId="6C154686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proofErr w:type="gramStart"/>
      <w:r w:rsidRPr="00EA6D37">
        <w:rPr>
          <w:rFonts w:ascii="Courier New" w:hAnsi="Courier New" w:cs="Courier New"/>
          <w:sz w:val="18"/>
          <w:szCs w:val="18"/>
        </w:rPr>
        <w:t>scatter.smooth</w:t>
      </w:r>
      <w:proofErr w:type="spellEnd"/>
      <w:proofErr w:type="gramEnd"/>
      <w:r w:rsidRPr="00EA6D37">
        <w:rPr>
          <w:rFonts w:ascii="Courier New" w:hAnsi="Courier New" w:cs="Courier New"/>
          <w:sz w:val="18"/>
          <w:szCs w:val="18"/>
        </w:rPr>
        <w:t>(experience, log(salary), main='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Smooth.scatter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 xml:space="preserve"> Plot')</w:t>
      </w:r>
    </w:p>
    <w:p w14:paraId="073F7A0B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 xml:space="preserve">&gt; lm2 = 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lm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(log(salary)~experience)</w:t>
      </w:r>
    </w:p>
    <w:p w14:paraId="2939B91C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 xml:space="preserve">&gt; plot(fitted(lm2), 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resid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(lm2), main='Plot of Residual V Fitted Values')</w:t>
      </w:r>
    </w:p>
    <w:p w14:paraId="267F3B18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abline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(h=</w:t>
      </w:r>
      <w:proofErr w:type="gramStart"/>
      <w:r w:rsidRPr="00EA6D37">
        <w:rPr>
          <w:rFonts w:ascii="Courier New" w:hAnsi="Courier New" w:cs="Courier New"/>
          <w:sz w:val="18"/>
          <w:szCs w:val="18"/>
        </w:rPr>
        <w:t>0,lty</w:t>
      </w:r>
      <w:proofErr w:type="gramEnd"/>
      <w:r w:rsidRPr="00EA6D37">
        <w:rPr>
          <w:rFonts w:ascii="Courier New" w:hAnsi="Courier New" w:cs="Courier New"/>
          <w:sz w:val="18"/>
          <w:szCs w:val="18"/>
        </w:rPr>
        <w:t>=2)</w:t>
      </w:r>
    </w:p>
    <w:p w14:paraId="7A0ACBFA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>&gt; hist(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resid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(lm2), main='Histogram of Residuals')</w:t>
      </w:r>
    </w:p>
    <w:p w14:paraId="0B4021DF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qqnorm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resid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(lm2</w:t>
      </w:r>
      <w:proofErr w:type="gramStart"/>
      <w:r w:rsidRPr="00EA6D37">
        <w:rPr>
          <w:rFonts w:ascii="Courier New" w:hAnsi="Courier New" w:cs="Courier New"/>
          <w:sz w:val="18"/>
          <w:szCs w:val="18"/>
        </w:rPr>
        <w:t>),main</w:t>
      </w:r>
      <w:proofErr w:type="gramEnd"/>
      <w:r w:rsidRPr="00EA6D37">
        <w:rPr>
          <w:rFonts w:ascii="Courier New" w:hAnsi="Courier New" w:cs="Courier New"/>
          <w:sz w:val="18"/>
          <w:szCs w:val="18"/>
        </w:rPr>
        <w:t>='Normal Probability Plot of Residuals')</w:t>
      </w:r>
    </w:p>
    <w:p w14:paraId="2384326B" w14:textId="66D32145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qqline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resid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(lm2))</w:t>
      </w:r>
    </w:p>
    <w:p w14:paraId="6CF186F4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>&gt; #sqrt y</w:t>
      </w:r>
    </w:p>
    <w:p w14:paraId="08D325BF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proofErr w:type="gramStart"/>
      <w:r w:rsidRPr="00EA6D37">
        <w:rPr>
          <w:rFonts w:ascii="Courier New" w:hAnsi="Courier New" w:cs="Courier New"/>
          <w:sz w:val="18"/>
          <w:szCs w:val="18"/>
        </w:rPr>
        <w:t>scatter.smooth</w:t>
      </w:r>
      <w:proofErr w:type="spellEnd"/>
      <w:proofErr w:type="gramEnd"/>
      <w:r w:rsidRPr="00EA6D37">
        <w:rPr>
          <w:rFonts w:ascii="Courier New" w:hAnsi="Courier New" w:cs="Courier New"/>
          <w:sz w:val="18"/>
          <w:szCs w:val="18"/>
        </w:rPr>
        <w:t>(experience, sqrt(salary), main='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Smooth.scatter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 xml:space="preserve"> Plot')</w:t>
      </w:r>
    </w:p>
    <w:p w14:paraId="275BC177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 xml:space="preserve">&gt; lm3 = 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lm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(sqrt(salary)~experience)</w:t>
      </w:r>
    </w:p>
    <w:p w14:paraId="0619CB19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 xml:space="preserve">&gt; plot(fitted(lm3), 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resid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(lm3), main='Plot of Residual V Fitted Values')</w:t>
      </w:r>
    </w:p>
    <w:p w14:paraId="269141E5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abline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(h=</w:t>
      </w:r>
      <w:proofErr w:type="gramStart"/>
      <w:r w:rsidRPr="00EA6D37">
        <w:rPr>
          <w:rFonts w:ascii="Courier New" w:hAnsi="Courier New" w:cs="Courier New"/>
          <w:sz w:val="18"/>
          <w:szCs w:val="18"/>
        </w:rPr>
        <w:t>0,lty</w:t>
      </w:r>
      <w:proofErr w:type="gramEnd"/>
      <w:r w:rsidRPr="00EA6D37">
        <w:rPr>
          <w:rFonts w:ascii="Courier New" w:hAnsi="Courier New" w:cs="Courier New"/>
          <w:sz w:val="18"/>
          <w:szCs w:val="18"/>
        </w:rPr>
        <w:t>=2)</w:t>
      </w:r>
    </w:p>
    <w:p w14:paraId="2D99B06E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>&gt; hist(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resid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(lm3), main='Histogram of Residuals')</w:t>
      </w:r>
    </w:p>
    <w:p w14:paraId="7C123550" w14:textId="77777777" w:rsidR="00EA6D37" w:rsidRPr="00EA6D37" w:rsidRDefault="00EA6D37" w:rsidP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qqnorm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resid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(lm3</w:t>
      </w:r>
      <w:proofErr w:type="gramStart"/>
      <w:r w:rsidRPr="00EA6D37">
        <w:rPr>
          <w:rFonts w:ascii="Courier New" w:hAnsi="Courier New" w:cs="Courier New"/>
          <w:sz w:val="18"/>
          <w:szCs w:val="18"/>
        </w:rPr>
        <w:t>),main</w:t>
      </w:r>
      <w:proofErr w:type="gramEnd"/>
      <w:r w:rsidRPr="00EA6D37">
        <w:rPr>
          <w:rFonts w:ascii="Courier New" w:hAnsi="Courier New" w:cs="Courier New"/>
          <w:sz w:val="18"/>
          <w:szCs w:val="18"/>
        </w:rPr>
        <w:t>='Normal Probability Plot of Residuals')</w:t>
      </w:r>
    </w:p>
    <w:p w14:paraId="761E3FFD" w14:textId="073B33BC" w:rsidR="00235E3D" w:rsidRDefault="00EA6D37">
      <w:pPr>
        <w:rPr>
          <w:rFonts w:ascii="Courier New" w:hAnsi="Courier New" w:cs="Courier New"/>
          <w:sz w:val="18"/>
          <w:szCs w:val="18"/>
        </w:rPr>
      </w:pPr>
      <w:r w:rsidRPr="00EA6D37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qqline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</w:t>
      </w:r>
      <w:proofErr w:type="spellStart"/>
      <w:r w:rsidRPr="00EA6D37">
        <w:rPr>
          <w:rFonts w:ascii="Courier New" w:hAnsi="Courier New" w:cs="Courier New"/>
          <w:sz w:val="18"/>
          <w:szCs w:val="18"/>
        </w:rPr>
        <w:t>resid</w:t>
      </w:r>
      <w:proofErr w:type="spellEnd"/>
      <w:r w:rsidRPr="00EA6D37">
        <w:rPr>
          <w:rFonts w:ascii="Courier New" w:hAnsi="Courier New" w:cs="Courier New"/>
          <w:sz w:val="18"/>
          <w:szCs w:val="18"/>
        </w:rPr>
        <w:t>(lm3))</w:t>
      </w:r>
    </w:p>
    <w:p w14:paraId="1FB3D618" w14:textId="130D26CA" w:rsidR="00235E3D" w:rsidRDefault="0087262F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See graphs below. </w:t>
      </w:r>
    </w:p>
    <w:p w14:paraId="1AD3471D" w14:textId="2C6A1D9F" w:rsidR="0087262F" w:rsidRDefault="0087262F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Model 1 (Y~X)</w:t>
      </w:r>
      <w:r w:rsidR="002C4B14">
        <w:rPr>
          <w:rFonts w:asciiTheme="minorHAnsi" w:hAnsiTheme="minorHAnsi" w:cstheme="minorHAnsi"/>
          <w:sz w:val="20"/>
          <w:szCs w:val="20"/>
        </w:rPr>
        <w:t>:</w:t>
      </w:r>
    </w:p>
    <w:p w14:paraId="7A95E1D4" w14:textId="2091D3FE" w:rsidR="0087262F" w:rsidRDefault="0087262F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Scatter plot</w:t>
      </w:r>
      <w:r w:rsidR="003B7012">
        <w:rPr>
          <w:rFonts w:asciiTheme="minorHAnsi" w:hAnsiTheme="minorHAnsi" w:cstheme="minorHAnsi"/>
          <w:sz w:val="20"/>
          <w:szCs w:val="20"/>
        </w:rPr>
        <w:t>:</w:t>
      </w:r>
      <w:r>
        <w:rPr>
          <w:rFonts w:asciiTheme="minorHAnsi" w:hAnsiTheme="minorHAnsi" w:cstheme="minorHAnsi"/>
          <w:sz w:val="20"/>
          <w:szCs w:val="20"/>
        </w:rPr>
        <w:t xml:space="preserve"> </w:t>
      </w:r>
      <w:r w:rsidR="003B7012">
        <w:rPr>
          <w:rFonts w:asciiTheme="minorHAnsi" w:hAnsiTheme="minorHAnsi" w:cstheme="minorHAnsi"/>
          <w:sz w:val="20"/>
          <w:szCs w:val="20"/>
        </w:rPr>
        <w:t>W</w:t>
      </w:r>
      <w:r>
        <w:rPr>
          <w:rFonts w:asciiTheme="minorHAnsi" w:hAnsiTheme="minorHAnsi" w:cstheme="minorHAnsi"/>
          <w:sz w:val="20"/>
          <w:szCs w:val="20"/>
        </w:rPr>
        <w:t xml:space="preserve">e see non-linearity due to a kink upwards in the slope of the line around 15 years' experience. </w:t>
      </w:r>
      <w:r>
        <w:rPr>
          <w:rFonts w:asciiTheme="minorHAnsi" w:hAnsiTheme="minorHAnsi" w:cstheme="minorHAnsi"/>
          <w:sz w:val="20"/>
          <w:szCs w:val="20"/>
        </w:rPr>
        <w:tab/>
        <w:t xml:space="preserve">There is </w:t>
      </w:r>
      <w:r w:rsidR="00631B24">
        <w:rPr>
          <w:rFonts w:asciiTheme="minorHAnsi" w:hAnsiTheme="minorHAnsi" w:cstheme="minorHAnsi"/>
          <w:sz w:val="20"/>
          <w:szCs w:val="20"/>
        </w:rPr>
        <w:t xml:space="preserve">roughly </w:t>
      </w:r>
      <w:r>
        <w:rPr>
          <w:rFonts w:asciiTheme="minorHAnsi" w:hAnsiTheme="minorHAnsi" w:cstheme="minorHAnsi"/>
          <w:sz w:val="20"/>
          <w:szCs w:val="20"/>
        </w:rPr>
        <w:t>constant var</w:t>
      </w:r>
      <w:r w:rsidR="003B7012">
        <w:rPr>
          <w:rFonts w:asciiTheme="minorHAnsi" w:hAnsiTheme="minorHAnsi" w:cstheme="minorHAnsi"/>
          <w:sz w:val="20"/>
          <w:szCs w:val="20"/>
        </w:rPr>
        <w:t>iance here.</w:t>
      </w:r>
    </w:p>
    <w:p w14:paraId="562F9286" w14:textId="35CF4DCF" w:rsidR="0087262F" w:rsidRPr="0087262F" w:rsidRDefault="003B7012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Residual v fitted values: There is </w:t>
      </w:r>
      <w:r w:rsidR="00C4153E">
        <w:rPr>
          <w:rFonts w:asciiTheme="minorHAnsi" w:hAnsiTheme="minorHAnsi" w:cstheme="minorHAnsi"/>
          <w:sz w:val="20"/>
          <w:szCs w:val="20"/>
        </w:rPr>
        <w:t xml:space="preserve">non-constant variance here because there is increasing variance as y </w:t>
      </w:r>
      <w:r w:rsidR="00C4153E">
        <w:rPr>
          <w:rFonts w:asciiTheme="minorHAnsi" w:hAnsiTheme="minorHAnsi" w:cstheme="minorHAnsi"/>
          <w:sz w:val="20"/>
          <w:szCs w:val="20"/>
        </w:rPr>
        <w:tab/>
        <w:t xml:space="preserve">approaches its min and max values. </w:t>
      </w:r>
      <w:r>
        <w:rPr>
          <w:rFonts w:asciiTheme="minorHAnsi" w:hAnsiTheme="minorHAnsi" w:cstheme="minorHAnsi"/>
          <w:sz w:val="20"/>
          <w:szCs w:val="20"/>
        </w:rPr>
        <w:t xml:space="preserve">It </w:t>
      </w:r>
      <w:r w:rsidR="0055783B">
        <w:rPr>
          <w:rFonts w:asciiTheme="minorHAnsi" w:hAnsiTheme="minorHAnsi" w:cstheme="minorHAnsi"/>
          <w:sz w:val="20"/>
          <w:szCs w:val="20"/>
        </w:rPr>
        <w:t xml:space="preserve">does not appear to be sufficiently linear due to the </w:t>
      </w:r>
      <w:r w:rsidR="00074AE1">
        <w:rPr>
          <w:rFonts w:asciiTheme="minorHAnsi" w:hAnsiTheme="minorHAnsi" w:cstheme="minorHAnsi"/>
          <w:sz w:val="20"/>
          <w:szCs w:val="20"/>
        </w:rPr>
        <w:t>smaller</w:t>
      </w:r>
      <w:r w:rsidR="0055783B">
        <w:rPr>
          <w:rFonts w:asciiTheme="minorHAnsi" w:hAnsiTheme="minorHAnsi" w:cstheme="minorHAnsi"/>
          <w:sz w:val="20"/>
          <w:szCs w:val="20"/>
        </w:rPr>
        <w:t xml:space="preserve"> </w:t>
      </w:r>
      <w:r w:rsidR="00C4153E">
        <w:rPr>
          <w:rFonts w:asciiTheme="minorHAnsi" w:hAnsiTheme="minorHAnsi" w:cstheme="minorHAnsi"/>
          <w:sz w:val="20"/>
          <w:szCs w:val="20"/>
        </w:rPr>
        <w:tab/>
      </w:r>
      <w:r w:rsidR="0055783B">
        <w:rPr>
          <w:rFonts w:asciiTheme="minorHAnsi" w:hAnsiTheme="minorHAnsi" w:cstheme="minorHAnsi"/>
          <w:sz w:val="20"/>
          <w:szCs w:val="20"/>
        </w:rPr>
        <w:t>residuals towards the mean Y values (mid-graph)</w:t>
      </w:r>
      <w:r w:rsidR="00BC2561">
        <w:rPr>
          <w:rFonts w:asciiTheme="minorHAnsi" w:hAnsiTheme="minorHAnsi" w:cstheme="minorHAnsi"/>
          <w:sz w:val="20"/>
          <w:szCs w:val="20"/>
        </w:rPr>
        <w:t>, I have indicated this below in red in figure 1</w:t>
      </w:r>
      <w:r w:rsidR="00074AE1">
        <w:rPr>
          <w:rFonts w:asciiTheme="minorHAnsi" w:hAnsiTheme="minorHAnsi" w:cstheme="minorHAnsi"/>
          <w:sz w:val="20"/>
          <w:szCs w:val="20"/>
        </w:rPr>
        <w:t xml:space="preserve"> which </w:t>
      </w:r>
      <w:r w:rsidR="00074AE1">
        <w:rPr>
          <w:rFonts w:asciiTheme="minorHAnsi" w:hAnsiTheme="minorHAnsi" w:cstheme="minorHAnsi"/>
          <w:sz w:val="20"/>
          <w:szCs w:val="20"/>
        </w:rPr>
        <w:tab/>
        <w:t>resembles a double U-shape.</w:t>
      </w:r>
    </w:p>
    <w:p w14:paraId="2FB24F3E" w14:textId="415D2A8C" w:rsidR="00235E3D" w:rsidRPr="002D7AB6" w:rsidRDefault="002D7AB6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Histogram: </w:t>
      </w:r>
      <w:r w:rsidR="00C4153E">
        <w:rPr>
          <w:rFonts w:asciiTheme="minorHAnsi" w:hAnsiTheme="minorHAnsi" w:cstheme="minorHAnsi"/>
          <w:sz w:val="20"/>
          <w:szCs w:val="20"/>
        </w:rPr>
        <w:t>Non-normal (right skew)</w:t>
      </w:r>
    </w:p>
    <w:p w14:paraId="75338207" w14:textId="03DEDE9C" w:rsidR="002D7AB6" w:rsidRDefault="002D7AB6">
      <w:pPr>
        <w:rPr>
          <w:rFonts w:asciiTheme="minorHAnsi" w:hAnsiTheme="minorHAnsi" w:cstheme="minorHAnsi"/>
          <w:sz w:val="20"/>
          <w:szCs w:val="20"/>
        </w:rPr>
      </w:pPr>
      <w:r w:rsidRPr="002D7AB6">
        <w:rPr>
          <w:rFonts w:asciiTheme="minorHAnsi" w:hAnsiTheme="minorHAnsi" w:cstheme="minorHAnsi"/>
          <w:sz w:val="20"/>
          <w:szCs w:val="20"/>
        </w:rPr>
        <w:t xml:space="preserve">Normal </w:t>
      </w:r>
      <w:r>
        <w:rPr>
          <w:rFonts w:asciiTheme="minorHAnsi" w:hAnsiTheme="minorHAnsi" w:cstheme="minorHAnsi"/>
          <w:sz w:val="20"/>
          <w:szCs w:val="20"/>
        </w:rPr>
        <w:t xml:space="preserve">probability plot: </w:t>
      </w:r>
      <w:r w:rsidR="004B3757">
        <w:rPr>
          <w:rFonts w:asciiTheme="minorHAnsi" w:hAnsiTheme="minorHAnsi" w:cstheme="minorHAnsi"/>
          <w:sz w:val="20"/>
          <w:szCs w:val="20"/>
        </w:rPr>
        <w:t>Normal - some minor departures at both extremes.</w:t>
      </w:r>
    </w:p>
    <w:p w14:paraId="3A3E39FE" w14:textId="1BDBA455" w:rsidR="00C34B1F" w:rsidRDefault="00C34B1F" w:rsidP="00C34B1F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Model 2 (log(Y)~X):</w:t>
      </w:r>
    </w:p>
    <w:p w14:paraId="0043869D" w14:textId="1F8B2D25" w:rsidR="00C34B1F" w:rsidRDefault="00C34B1F" w:rsidP="00C34B1F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Scatter plot: Roughly linear</w:t>
      </w:r>
      <w:r w:rsidR="00C075A0">
        <w:rPr>
          <w:rFonts w:asciiTheme="minorHAnsi" w:hAnsiTheme="minorHAnsi" w:cstheme="minorHAnsi"/>
          <w:sz w:val="20"/>
          <w:szCs w:val="20"/>
        </w:rPr>
        <w:t xml:space="preserve"> despite a possible outlier</w:t>
      </w:r>
      <w:r w:rsidR="00C65B5A">
        <w:rPr>
          <w:rFonts w:asciiTheme="minorHAnsi" w:hAnsiTheme="minorHAnsi" w:cstheme="minorHAnsi"/>
          <w:sz w:val="20"/>
          <w:szCs w:val="20"/>
        </w:rPr>
        <w:t xml:space="preserve"> </w:t>
      </w:r>
      <w:r w:rsidR="00C075A0">
        <w:rPr>
          <w:rFonts w:asciiTheme="minorHAnsi" w:hAnsiTheme="minorHAnsi" w:cstheme="minorHAnsi"/>
          <w:sz w:val="20"/>
          <w:szCs w:val="20"/>
        </w:rPr>
        <w:t>around x=3</w:t>
      </w:r>
      <w:r w:rsidR="00BC2561">
        <w:rPr>
          <w:rFonts w:asciiTheme="minorHAnsi" w:hAnsiTheme="minorHAnsi" w:cstheme="minorHAnsi"/>
          <w:sz w:val="20"/>
          <w:szCs w:val="20"/>
        </w:rPr>
        <w:t xml:space="preserve"> but clearly decreasing variance.</w:t>
      </w:r>
    </w:p>
    <w:p w14:paraId="2F290C4C" w14:textId="5A093D9B" w:rsidR="00BC2561" w:rsidRDefault="00BC2561" w:rsidP="00C34B1F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Residual v Fitted values: Non-linear due to the sideways v shape as I have drawn in the figure below. Also </w:t>
      </w:r>
      <w:r>
        <w:rPr>
          <w:rFonts w:asciiTheme="minorHAnsi" w:hAnsiTheme="minorHAnsi" w:cstheme="minorHAnsi"/>
          <w:sz w:val="20"/>
          <w:szCs w:val="20"/>
        </w:rPr>
        <w:tab/>
      </w:r>
      <w:r>
        <w:rPr>
          <w:rFonts w:asciiTheme="minorHAnsi" w:hAnsiTheme="minorHAnsi" w:cstheme="minorHAnsi"/>
          <w:sz w:val="20"/>
          <w:szCs w:val="20"/>
        </w:rPr>
        <w:tab/>
        <w:t>decreasing</w:t>
      </w:r>
      <w:r w:rsidR="00631B24">
        <w:rPr>
          <w:rFonts w:asciiTheme="minorHAnsi" w:hAnsiTheme="minorHAnsi" w:cstheme="minorHAnsi"/>
          <w:sz w:val="20"/>
          <w:szCs w:val="20"/>
        </w:rPr>
        <w:t xml:space="preserve"> variance.</w:t>
      </w:r>
    </w:p>
    <w:p w14:paraId="2F8D5BCB" w14:textId="21F4F821" w:rsidR="00631B24" w:rsidRPr="002D7AB6" w:rsidRDefault="00631B24" w:rsidP="00C34B1F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Histogram: Non-normal (extreme left skew</w:t>
      </w:r>
      <w:r w:rsidR="00C075A0">
        <w:rPr>
          <w:rFonts w:asciiTheme="minorHAnsi" w:hAnsiTheme="minorHAnsi" w:cstheme="minorHAnsi"/>
          <w:sz w:val="20"/>
          <w:szCs w:val="20"/>
        </w:rPr>
        <w:t xml:space="preserve"> and too few extremal values</w:t>
      </w:r>
      <w:r>
        <w:rPr>
          <w:rFonts w:asciiTheme="minorHAnsi" w:hAnsiTheme="minorHAnsi" w:cstheme="minorHAnsi"/>
          <w:sz w:val="20"/>
          <w:szCs w:val="20"/>
        </w:rPr>
        <w:t>)</w:t>
      </w:r>
    </w:p>
    <w:p w14:paraId="079DCD37" w14:textId="45EE7E05" w:rsidR="00631B24" w:rsidRDefault="00631B24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Normal probability plot: non normal - several substantial departures</w:t>
      </w:r>
      <w:r w:rsidR="00074AE1">
        <w:rPr>
          <w:rFonts w:asciiTheme="minorHAnsi" w:hAnsiTheme="minorHAnsi" w:cstheme="minorHAnsi"/>
          <w:sz w:val="20"/>
          <w:szCs w:val="20"/>
        </w:rPr>
        <w:t xml:space="preserve"> at both extremes</w:t>
      </w:r>
      <w:r>
        <w:rPr>
          <w:rFonts w:asciiTheme="minorHAnsi" w:hAnsiTheme="minorHAnsi" w:cstheme="minorHAnsi"/>
          <w:sz w:val="20"/>
          <w:szCs w:val="20"/>
        </w:rPr>
        <w:t xml:space="preserve"> </w:t>
      </w:r>
      <w:r w:rsidR="00C075A0">
        <w:rPr>
          <w:rFonts w:asciiTheme="minorHAnsi" w:hAnsiTheme="minorHAnsi" w:cstheme="minorHAnsi"/>
          <w:sz w:val="20"/>
          <w:szCs w:val="20"/>
        </w:rPr>
        <w:t>and</w:t>
      </w:r>
      <w:r>
        <w:rPr>
          <w:rFonts w:asciiTheme="minorHAnsi" w:hAnsiTheme="minorHAnsi" w:cstheme="minorHAnsi"/>
          <w:sz w:val="20"/>
          <w:szCs w:val="20"/>
        </w:rPr>
        <w:t xml:space="preserve"> also systematic departures.</w:t>
      </w:r>
    </w:p>
    <w:p w14:paraId="0FE13A47" w14:textId="4008C150" w:rsidR="002D7AB6" w:rsidRDefault="002D7AB6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Model </w:t>
      </w:r>
      <w:r w:rsidR="00C34B1F">
        <w:rPr>
          <w:rFonts w:asciiTheme="minorHAnsi" w:hAnsiTheme="minorHAnsi" w:cstheme="minorHAnsi"/>
          <w:sz w:val="20"/>
          <w:szCs w:val="20"/>
        </w:rPr>
        <w:t>3</w:t>
      </w:r>
      <w:r>
        <w:rPr>
          <w:rFonts w:asciiTheme="minorHAnsi" w:hAnsiTheme="minorHAnsi" w:cstheme="minorHAnsi"/>
          <w:sz w:val="20"/>
          <w:szCs w:val="20"/>
        </w:rPr>
        <w:t xml:space="preserve"> (</w:t>
      </w:r>
      <w:r w:rsidR="00C34B1F">
        <w:rPr>
          <w:rFonts w:asciiTheme="minorHAnsi" w:hAnsiTheme="minorHAnsi" w:cstheme="minorHAnsi"/>
          <w:sz w:val="20"/>
          <w:szCs w:val="20"/>
        </w:rPr>
        <w:t>sqrt</w:t>
      </w:r>
      <w:r w:rsidR="004B3757">
        <w:rPr>
          <w:rFonts w:asciiTheme="minorHAnsi" w:hAnsiTheme="minorHAnsi" w:cstheme="minorHAnsi"/>
          <w:sz w:val="20"/>
          <w:szCs w:val="20"/>
        </w:rPr>
        <w:t>(Y)~X</w:t>
      </w:r>
      <w:r>
        <w:rPr>
          <w:rFonts w:asciiTheme="minorHAnsi" w:hAnsiTheme="minorHAnsi" w:cstheme="minorHAnsi"/>
          <w:sz w:val="20"/>
          <w:szCs w:val="20"/>
        </w:rPr>
        <w:t>)</w:t>
      </w:r>
      <w:r w:rsidR="002C4B14">
        <w:rPr>
          <w:rFonts w:asciiTheme="minorHAnsi" w:hAnsiTheme="minorHAnsi" w:cstheme="minorHAnsi"/>
          <w:sz w:val="20"/>
          <w:szCs w:val="20"/>
        </w:rPr>
        <w:t>:</w:t>
      </w:r>
    </w:p>
    <w:p w14:paraId="0C09EEB6" w14:textId="28B1A241" w:rsidR="002C4B14" w:rsidRDefault="002C4B14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Scatter plot: </w:t>
      </w:r>
      <w:r w:rsidR="00976BA1">
        <w:rPr>
          <w:rFonts w:asciiTheme="minorHAnsi" w:hAnsiTheme="minorHAnsi" w:cstheme="minorHAnsi"/>
          <w:sz w:val="20"/>
          <w:szCs w:val="20"/>
        </w:rPr>
        <w:t>Non-linear due to a kink in the plot</w:t>
      </w:r>
      <w:r>
        <w:rPr>
          <w:rFonts w:asciiTheme="minorHAnsi" w:hAnsiTheme="minorHAnsi" w:cstheme="minorHAnsi"/>
          <w:sz w:val="20"/>
          <w:szCs w:val="20"/>
        </w:rPr>
        <w:t xml:space="preserve">. </w:t>
      </w:r>
      <w:r w:rsidR="00EF32D4">
        <w:rPr>
          <w:rFonts w:asciiTheme="minorHAnsi" w:hAnsiTheme="minorHAnsi" w:cstheme="minorHAnsi"/>
          <w:sz w:val="20"/>
          <w:szCs w:val="20"/>
        </w:rPr>
        <w:t xml:space="preserve">Constant variance </w:t>
      </w:r>
      <w:r w:rsidR="00074AE1">
        <w:rPr>
          <w:rFonts w:asciiTheme="minorHAnsi" w:hAnsiTheme="minorHAnsi" w:cstheme="minorHAnsi"/>
          <w:sz w:val="20"/>
          <w:szCs w:val="20"/>
        </w:rPr>
        <w:t xml:space="preserve">if we </w:t>
      </w:r>
      <w:r w:rsidR="00EF32D4">
        <w:rPr>
          <w:rFonts w:asciiTheme="minorHAnsi" w:hAnsiTheme="minorHAnsi" w:cstheme="minorHAnsi"/>
          <w:sz w:val="20"/>
          <w:szCs w:val="20"/>
        </w:rPr>
        <w:t>igno</w:t>
      </w:r>
      <w:r w:rsidR="00074AE1">
        <w:rPr>
          <w:rFonts w:asciiTheme="minorHAnsi" w:hAnsiTheme="minorHAnsi" w:cstheme="minorHAnsi"/>
          <w:sz w:val="20"/>
          <w:szCs w:val="20"/>
        </w:rPr>
        <w:t>re</w:t>
      </w:r>
      <w:r w:rsidR="00EF32D4">
        <w:rPr>
          <w:rFonts w:asciiTheme="minorHAnsi" w:hAnsiTheme="minorHAnsi" w:cstheme="minorHAnsi"/>
          <w:sz w:val="20"/>
          <w:szCs w:val="20"/>
        </w:rPr>
        <w:t xml:space="preserve"> an outlier or two</w:t>
      </w:r>
      <w:r w:rsidR="004056C9">
        <w:rPr>
          <w:rFonts w:asciiTheme="minorHAnsi" w:hAnsiTheme="minorHAnsi" w:cstheme="minorHAnsi"/>
          <w:sz w:val="20"/>
          <w:szCs w:val="20"/>
        </w:rPr>
        <w:t xml:space="preserve"> around x=3</w:t>
      </w:r>
      <w:r w:rsidR="00EF32D4">
        <w:rPr>
          <w:rFonts w:asciiTheme="minorHAnsi" w:hAnsiTheme="minorHAnsi" w:cstheme="minorHAnsi"/>
          <w:sz w:val="20"/>
          <w:szCs w:val="20"/>
        </w:rPr>
        <w:t>.</w:t>
      </w:r>
    </w:p>
    <w:p w14:paraId="7878D14D" w14:textId="5EA6051E" w:rsidR="002C4B14" w:rsidRDefault="002C4B14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Residual v fitted values: </w:t>
      </w:r>
      <w:r w:rsidR="00EF32D4">
        <w:rPr>
          <w:rFonts w:asciiTheme="minorHAnsi" w:hAnsiTheme="minorHAnsi" w:cstheme="minorHAnsi"/>
          <w:sz w:val="20"/>
          <w:szCs w:val="20"/>
        </w:rPr>
        <w:t xml:space="preserve">Linear and constant variance ignoring the </w:t>
      </w:r>
      <w:r w:rsidR="00631B24">
        <w:rPr>
          <w:rFonts w:asciiTheme="minorHAnsi" w:hAnsiTheme="minorHAnsi" w:cstheme="minorHAnsi"/>
          <w:sz w:val="20"/>
          <w:szCs w:val="20"/>
        </w:rPr>
        <w:t>two-extreme</w:t>
      </w:r>
      <w:r w:rsidR="00EF32D4">
        <w:rPr>
          <w:rFonts w:asciiTheme="minorHAnsi" w:hAnsiTheme="minorHAnsi" w:cstheme="minorHAnsi"/>
          <w:sz w:val="20"/>
          <w:szCs w:val="20"/>
        </w:rPr>
        <w:t xml:space="preserve"> y-values around x=260.</w:t>
      </w:r>
    </w:p>
    <w:p w14:paraId="3840B78B" w14:textId="606D406E" w:rsidR="002C4B14" w:rsidRDefault="002C4B14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Histogram: </w:t>
      </w:r>
      <w:r w:rsidR="00EF32D4">
        <w:rPr>
          <w:rFonts w:asciiTheme="minorHAnsi" w:hAnsiTheme="minorHAnsi" w:cstheme="minorHAnsi"/>
          <w:sz w:val="20"/>
          <w:szCs w:val="20"/>
        </w:rPr>
        <w:t>Normal</w:t>
      </w:r>
      <w:r w:rsidR="00C075A0">
        <w:rPr>
          <w:rFonts w:asciiTheme="minorHAnsi" w:hAnsiTheme="minorHAnsi" w:cstheme="minorHAnsi"/>
          <w:sz w:val="20"/>
          <w:szCs w:val="20"/>
        </w:rPr>
        <w:t xml:space="preserve"> despite a slight left skew</w:t>
      </w:r>
      <w:r w:rsidR="00EF32D4">
        <w:rPr>
          <w:rFonts w:asciiTheme="minorHAnsi" w:hAnsiTheme="minorHAnsi" w:cstheme="minorHAnsi"/>
          <w:sz w:val="20"/>
          <w:szCs w:val="20"/>
        </w:rPr>
        <w:t>.</w:t>
      </w:r>
    </w:p>
    <w:p w14:paraId="740D11FB" w14:textId="6DFA2045" w:rsidR="00D86AAF" w:rsidRDefault="002C4B14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Normal probability plot: </w:t>
      </w:r>
      <w:r w:rsidR="004056C9">
        <w:rPr>
          <w:rFonts w:asciiTheme="minorHAnsi" w:hAnsiTheme="minorHAnsi" w:cstheme="minorHAnsi"/>
          <w:sz w:val="20"/>
          <w:szCs w:val="20"/>
        </w:rPr>
        <w:t xml:space="preserve">some </w:t>
      </w:r>
      <w:r w:rsidR="00EF32D4">
        <w:rPr>
          <w:rFonts w:asciiTheme="minorHAnsi" w:hAnsiTheme="minorHAnsi" w:cstheme="minorHAnsi"/>
          <w:sz w:val="20"/>
          <w:szCs w:val="20"/>
        </w:rPr>
        <w:t xml:space="preserve">minor departures </w:t>
      </w:r>
      <w:r w:rsidR="004056C9">
        <w:rPr>
          <w:rFonts w:asciiTheme="minorHAnsi" w:hAnsiTheme="minorHAnsi" w:cstheme="minorHAnsi"/>
          <w:sz w:val="20"/>
          <w:szCs w:val="20"/>
        </w:rPr>
        <w:t xml:space="preserve">at both ends </w:t>
      </w:r>
      <w:r w:rsidR="00EF32D4">
        <w:rPr>
          <w:rFonts w:asciiTheme="minorHAnsi" w:hAnsiTheme="minorHAnsi" w:cstheme="minorHAnsi"/>
          <w:sz w:val="20"/>
          <w:szCs w:val="20"/>
        </w:rPr>
        <w:t>- approximately normal.</w:t>
      </w:r>
    </w:p>
    <w:p w14:paraId="03B4D9A6" w14:textId="47F25908" w:rsidR="00235E3D" w:rsidRDefault="00BC2561">
      <w:pPr>
        <w:rPr>
          <w:rFonts w:asciiTheme="minorHAnsi" w:hAnsiTheme="minorHAnsi" w:cs="Courier New"/>
        </w:rPr>
      </w:pPr>
      <w:r>
        <w:rPr>
          <w:rFonts w:asciiTheme="minorHAnsi" w:hAnsiTheme="minorHAnsi" w:cs="Courier New"/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74E609F" wp14:editId="6C995618">
                <wp:simplePos x="0" y="0"/>
                <wp:positionH relativeFrom="column">
                  <wp:posOffset>1662032</wp:posOffset>
                </wp:positionH>
                <wp:positionV relativeFrom="paragraph">
                  <wp:posOffset>379054</wp:posOffset>
                </wp:positionV>
                <wp:extent cx="777240" cy="250560"/>
                <wp:effectExtent l="38100" t="38100" r="48260" b="4191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77724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5D68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130.15pt;margin-top:29.15pt;width:62.6pt;height:21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ifOFqHAQAALAMAAA4AAABkcnMvZTJvRG9jLnhtbJxSQW7CMBC8V+of&#13;&#10;LN9LAgVCIwKHokoc2nJoH+A6NrEae6O1IfD7bgIp0KqqxCXy7jjjmZ2dzne2ZFuF3oDLeL8Xc6ac&#13;&#10;hNy4dcbf357uJpz5IFwuSnAq43vl+Xx2ezOtq1QNoIAyV8iIxPm0rjJehFClUeRloazwPaiUI1AD&#13;&#10;WhGoxHWUo6iJ3ZbRII7HUQ2YVwhSeU/dxQHks5ZfayXDq9ZeBVZmfDIekrzQHTDjD3FMnQ863Ccx&#13;&#10;j2ZTka5RVIWRR0niCkVWGEcCvqkWIgi2QfOLyhqJ4EGHngQbgdZGqtYPOevHP5wt3Wfjqj+UG0wl&#13;&#10;uKBcWAkM3exa4JonbEkTqJ8hp3TEJgA/MtJ4/g/jIHoBcmNJzyERVKUItA6+MJXnDFOTZxyXef+k&#13;&#10;320fTw5WePL1sl0ha+4nnDlhSRL5ZkkTTWf95fJfQqIj9BfrTqNt8iCxbJdxSnzffNu41S4wSc0k&#13;&#10;SQbNdkiCBqN4NG7xjvnA0FVn06fHL3I+rxthZ0s++wIAAP//AwBQSwMEFAAGAAgAAAAhAB73BZGl&#13;&#10;AwAAcgkAABAAAABkcnMvaW5rL2luazEueG1stFVLb9pAEL5X6n9YbQ65sLC7XmODQnJqpEqtVDWp&#13;&#10;1B6J2YAVP5BtAvn3ncfakIZcqlZI+5z95ptvZszVzaEsxLNv2ryuFtKMtRS+yupVXq0X8sf9rUql&#13;&#10;aLtltVoWdeUX8sW38ub644ervHoqizmMAhCqFldlsZCbrtvOJ5P9fj/eR+O6WU+s1tHkc/X09Yu8&#13;&#10;Dq9W/jGv8g5ctv1RVledP3QINs9XC5l1Bz3YA/ZdvWsyP1zjSZMdLbpmmfnbuimX3YC4WVaVL0S1&#13;&#10;LIH3Tym6ly0scvCz9o0UZQ4BKzs2LnHppxkcLA8LebLfAcUWmJRych7z13/AvH2LibQim0wTKQKl&#13;&#10;lX9GThPSfP5+7N+aeuubLvdHmVmUcPEiMt6TPixU49u62GFupHheFjuQzGgNZRF8m8kZQd7igTb/&#13;&#10;FA90eRfvlNxraUJ4pzoE0YaS6lPb5aWHQi+3Q411LQDj8V3XUDtYbbUyRll3b2ZzE80jN7Y2OklF&#13;&#10;qOIe86HZtZsB76E51ivdDKpxZPt81W0G0fVYx4Pop5Kfe7rx+XrT/d3brC5qaIeQ64tPibHWncRE&#13;&#10;/oZiO9O6VH8ihP7dPy7kBXWvoJd8QLEbkaTCujiJR5fuMr3UI6nxN7JamETokTJa4WyMmOE2VnE4&#13;&#10;NRoWseiNwACurcLJ0agimiKBhsrSBLe4MQLNLI0mWDm8iBROWtDGBF8CXVo1JQMBeCMdzAC0R3bo&#13;&#10;AZHxqVNoFchFtLGMyQ7ADK0NwUSErxLyBmHgU6wpnFPmmwQIijEmwhA+GU4JiWGtQI6amLAHR7cQ&#13;&#10;FrqDSoUxoqiDOI43SXhC4qQkuGN4FhTO8X0Phnqwe03EWFUe0Qdcgz8Y8ZZs/xxf2cLlYMS0FXQU&#13;&#10;HWGIJmaSxrKzlKKESiAJidOU1iolQ+bEOezXaKocpRCEA1VBDMIORKAI0SLmJM94x3eGxVcmIkUs&#13;&#10;p1NZkBrJcYTgGneoHE4BlWVlwR3lGpxifUBRhzImTNgiGRyO05QfAF0s8cAsptg5dGALfkbMA/Bw&#13;&#10;w7kHbFjPKI9qRuUF9cQ1nRBC7zGhSC3LF9wbfkAMExZkSo9SZUglGCEnUElkEjP3KdGcsk+oYmpP&#13;&#10;rjhoZbAOmvAUSpEC4DUwoifQu0FC6mz2gZml9uPONlwBTJs7rq8YIhNx/rgpuDGBO30/XFCTwGc9&#13;&#10;KkUceDA2d0xwxEABtS9NZGn7skFdYt6wvyGVeEOfm1f/zcPHE/50rn8DAAD//wMAUEsDBBQABgAI&#13;&#10;AAAAIQCpjc4u4gAAAA8BAAAPAAAAZHJzL2Rvd25yZXYueG1sTE9NT8MwDL0j8R8iI3FBLGVTp65r&#13;&#10;OvGhcWRiTINj2pi2auNUTdaVf493gost6z2/j2wz2U6MOPjGkYKHWQQCqXSmoUrB4WN7n4DwQZPR&#13;&#10;nSNU8IMeNvn1VaZT4870juM+VIJFyKdaQR1Cn0rpyxqt9jPXIzH27QarA59DJc2gzyxuOzmPoqW0&#13;&#10;uiF2qHWPzzWW7f5kFTyNh6rwx7f28/VrNw6ru53ZtlKp25vpZc3jcQ0i4BT+PuDSgfNDzsEKdyLj&#13;&#10;RadgvowWTFUQJ7yZsEjiGETBTDYHmWfyf4/8F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KifOFqHAQAALAMAAA4AAAAAAAAAAAAAAAAAPAIAAGRycy9lMm9E&#13;&#10;b2MueG1sUEsBAi0AFAAGAAgAAAAhAB73BZGlAwAAcgkAABAAAAAAAAAAAAAAAAAA7wMAAGRycy9p&#13;&#10;bmsvaW5rMS54bWxQSwECLQAUAAYACAAAACEAqY3OLuIAAAAPAQAADwAAAAAAAAAAAAAAAADCBwAA&#13;&#10;ZHJzL2Rvd25yZXYueG1sUEsBAi0AFAAGAAgAAAAhAHkYvJ2/AAAAIQEAABkAAAAAAAAAAAAAAAAA&#13;&#10;0QgAAGRycy9fcmVscy9lMm9Eb2MueG1sLnJlbHNQSwUGAAAAAAYABgB4AQAAxwkAAAAA&#13;&#10;">
                <v:imagedata r:id="rId8" o:title=""/>
              </v:shape>
            </w:pict>
          </mc:Fallback>
        </mc:AlternateContent>
      </w:r>
      <w:r>
        <w:rPr>
          <w:rFonts w:asciiTheme="minorHAnsi" w:hAnsiTheme="minorHAnsi" w:cs="Courier New"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9A93C3D" wp14:editId="12CBBB92">
                <wp:simplePos x="0" y="0"/>
                <wp:positionH relativeFrom="column">
                  <wp:posOffset>1638632</wp:posOffset>
                </wp:positionH>
                <wp:positionV relativeFrom="paragraph">
                  <wp:posOffset>1509814</wp:posOffset>
                </wp:positionV>
                <wp:extent cx="781920" cy="181440"/>
                <wp:effectExtent l="38100" t="38100" r="31115" b="4762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78192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FD577" id="Ink 6" o:spid="_x0000_s1026" type="#_x0000_t75" style="position:absolute;margin-left:128.35pt;margin-top:118.2pt;width:62.95pt;height:15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nCoqJAQAALAMAAA4AAABkcnMvZTJvRG9jLnhtbJxSwU7rMBC8P4l/&#13;&#10;sPZOk1SlhKgpByokDvB64H2AcezGIvZGa7cpf/82aUMLCCFxibw7znhmZxe3e9eInaZg0ZeQTVIQ&#13;&#10;2iusrN+U8O/5/jIHEaL0lWzQ6xLedIDb5cWfRdcWeoo1NpUmwSQ+FF1bQh1jWyRJULV2Mkyw1Z5B&#13;&#10;g+Rk5JI2SUWyY3bXJNM0nScdUtUSKh0Cd1cHEJYDvzFaxb/GBB1FU8JNmrK8OB6ohDy/vgLxwp0s&#13;&#10;vYJkuZDFhmRbW3WUJH+hyEnrWcA71UpGKbZkv1A5qwgDmjhR6BI0xio9+GFnWfrJ2YN/7V1lM7Wl&#13;&#10;QqGP2se1pDjObgB+84RreALdI1acjtxGhCMjj+fnMA6iV6i2jvUcEiHdyMjrEGrbBhBU2KoEeqiy&#13;&#10;k36/uzs5WNPJ19NuTaK/PwfhpWNJ7FvM+2hG608f/2UkOULfse4NuT4PFiv2JfAOvPXfIW69j0Jx&#13;&#10;8zrPbqaMKIayPJvNBnxkPjCM1dn0+fEPOZ/XvbCzJV/+BwAA//8DAFBLAwQUAAYACAAAACEAJ96K&#13;&#10;9DADAAD/BwAAEAAAAGRycy9pbmsvaW5rMS54bWy0Vclu2zAQvRfoPxDMIRfTJinKsow4OSVAgRYo&#13;&#10;mhRoj4rM2EK0GJIcO3/fWWjZQZxL0V4ocpY3bx6H9tXNvirFi2+7oqkX0oy1FL7Om2VRrxby58Od&#13;&#10;mknR9Vm9zMqm9gv56jt5c/3501VRP1flHFYBCHWHu6pcyHXfb+aTyW63G++icdOuJlbraPKlfv72&#13;&#10;VV6HrKV/Kuqih5LdwZQ3de/3PYLNi+VC5v1eD/GAfd9s29wPbrS0+TGib7Pc3zVtlfUD4jqra1+K&#13;&#10;OquA9y8p+tcNbAqos/KtFFUBDSs7Ni5xs9sUDNl+IU/OW6DYAZNKTs5j/v4PmHfvMZFWZJNpIkWg&#13;&#10;tPQvyGlCms8/7v1722x82xf+KDOLEhyvIucz6cNCtb5ryi3ejRQvWbkFyYzWMBahtpmcEeQ9Hmjz&#13;&#10;T/FAlw/xTsm9lSa0d6pDEG0YqcPV9kXlYdCrzTBjfQfAaL7vW3oOVlutjFHWPZh0bqK5TcczY0+u&#13;&#10;IkzxAfOx3XbrAe+xPc4reQbVuLNdsezXg+h6rONB9FPJz6WufbFa93+XmzdlA88h3PXFbWKsdSc9&#13;&#10;Ub1h2M48XZo/EVr/4Z8W8oJer6BMNlDvWsTaCOviJB5dTi9VfKlHUhlppR4pq6zQIyNiWFWk8OP4&#13;&#10;YOlgBfo1RTmnXIpxFqxT2FinIoOGKBYODco4gd+IVgVuOEwpOaK9gnAwxWRSM6pkBGG8+UAQhHHZ&#13;&#10;6IQCkAE7gwAgcuMOeAVYB6aZYhIYC4RhTRQRN1YYPNpYwRY7MSIZgvCEhNHHfSLdUUqrSxRCwx4T&#13;&#10;U2rAzqipRBnlTApoCTUERTDSQSyaTUpKQmjok7ROCUcxAkSSfG5GbFFGrGISYYhQBG0ZGyfQDaDi&#13;&#10;RmEfWGUaOoF8LoromsWGJDhABAUS5PTIDcIoB14W+lnNcE1YECaBYWLKAckwDGLho5kfZ7Ik7Ah+&#13;&#10;rhxajijTwAVDe8icKeNlsNzQE5YzocLhg7SClpaYhMlkwsEDCMSHVi7EyhpSPTpMNoKFG+Dpi9nj&#13;&#10;KIwvTsV8U0wEaEIOWuATPJwUxpffxjB5WEEzQIRz9OaPYnjJ8At4/QcAAP//AwBQSwMEFAAGAAgA&#13;&#10;AAAhAPjFElfjAAAAEAEAAA8AAABkcnMvZG93bnJldi54bWxMTztPwzAQ3pH4D9YhsVGHtLgljVO1&#13;&#10;PBYEA2k7sLnJEUfE5yh22/DvOSZYTvf47nvkq9F14oRDaD1puJ0kIJAqX7fUaNhtn28WIEI0VJvO&#13;&#10;E2r4xgCr4vIiN1ntz/SOpzI2gkkoZEaDjbHPpAyVRWfCxPdIfPv0gzORx6GR9WDOTO46mSaJks60&#13;&#10;xArW9Phgsfoqj07D2+sMP6LtnmK7X29fNiVVyYa0vr4aH5dc1ksQEcf49wG/Gdg/FGzs4I9UB9Fp&#13;&#10;SO/UnKHcTNUMBCOmi1SBOPBGze9BFrn8H6T4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BnnCoqJAQAALAMAAA4AAAAAAAAAAAAAAAAAPAIAAGRycy9lMm9E&#13;&#10;b2MueG1sUEsBAi0AFAAGAAgAAAAhACfeivQwAwAA/wcAABAAAAAAAAAAAAAAAAAA8QMAAGRycy9p&#13;&#10;bmsvaW5rMS54bWxQSwECLQAUAAYACAAAACEA+MUSV+MAAAAQAQAADwAAAAAAAAAAAAAAAABPBwAA&#13;&#10;ZHJzL2Rvd25yZXYueG1sUEsBAi0AFAAGAAgAAAAhAHkYvJ2/AAAAIQEAABkAAAAAAAAAAAAAAAAA&#13;&#10;XwgAAGRycy9fcmVscy9lMm9Eb2MueG1sLnJlbHNQSwUGAAAAAAYABgB4AQAAVQkAAAAA&#13;&#10;">
                <v:imagedata r:id="rId10" o:title=""/>
              </v:shape>
            </w:pict>
          </mc:Fallback>
        </mc:AlternateContent>
      </w:r>
      <w:r>
        <w:rPr>
          <w:rFonts w:asciiTheme="minorHAnsi" w:hAnsiTheme="minorHAnsi" w:cs="Courier New"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3A2A110" wp14:editId="5B979DF0">
                <wp:simplePos x="0" y="0"/>
                <wp:positionH relativeFrom="column">
                  <wp:posOffset>4274192</wp:posOffset>
                </wp:positionH>
                <wp:positionV relativeFrom="paragraph">
                  <wp:posOffset>481294</wp:posOffset>
                </wp:positionV>
                <wp:extent cx="822240" cy="731880"/>
                <wp:effectExtent l="38100" t="38100" r="41910" b="4318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822240" cy="73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7B431" id="Ink 5" o:spid="_x0000_s1026" type="#_x0000_t75" style="position:absolute;margin-left:335.85pt;margin-top:37.2pt;width:66.2pt;height:59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jQh6HAQAALAMAAA4AAABkcnMvZTJvRG9jLnhtbJxSy07DMBC8I/EP&#13;&#10;lu80jz4IUVMOVEgcgB7gA4xjNxaxN1q7Tfl7NmlDWxBC4hJ5d5zxzM7Ob3e2ZluF3oAreDKKOVNO&#13;&#10;QmncuuCvL/dXGWc+CFeKGpwq+Ify/HZxeTFvm1ylUEFdKmRE4nzeNgWvQmjyKPKyUlb4ETTKEagB&#13;&#10;rQhU4joqUbTEbusojeNZ1AKWDYJU3lN3uQf5oufXWsnwrLVXgdUFz2YTkheGAxb8ZjqlzhsdxrOY&#13;&#10;R4u5yNcomsrIgyTxD0VWGEcCvqiWIgi2QfODyhqJ4EGHkQQbgdZGqt4POUvib84e3HvnKpnIDeYS&#13;&#10;XFAurASGYXY98J8nbE0TaB+hpHTEJgA/MNJ4/g5jL3oJcmNJzz4RVLUItA6+Mo3nDHNTFhwfyuSo&#13;&#10;323vjg5WePT1tF0h6+5POXPCkiTyzaZdNIP1p/N/CYkO0G+sO422y4PEsl3BKfGP7tvHrXaBSWpm&#13;&#10;aZp22yEJuh4nWdbjA/OeYahOpk+Pn+V8WnfCTpZ88QkAAP//AwBQSwMEFAAGAAgAAAAhADzAUxBi&#13;&#10;BAAAQQsAABAAAABkcnMvaW5rL2luazEueG1stFZNb9tGEL0XyH9YbA6+eKX9IEVSiJxTDBRogSJJ&#13;&#10;gfaoSIxFRCINirLsf983H6TlxrkUzYXULnfevHnzZu137x8Pe/NQ98ema1c2zLw1dbvptk17t7J/&#13;&#10;fr51pTXHYd1u1/uurVf2qT7a9zdvfnnXtN8O+yWeBgjtkX4d9iu7G4b75Xx+Pp9n5zTr+rt59D7N&#13;&#10;f22//f6bvdGobf21aZsBKY/j1qZrh/pxILBls13ZzfDop/PA/tSd+k09faadfvN8YujXm/q26w/r&#13;&#10;YULcrdu23pt2fQDvv6wZnu7xo0Geu7q35tCgYBdnISuy8kOFjfXjyl6sT6B4BJODnb+O+fdPwLz9&#13;&#10;HpNopVgsCmuU0rZ+IE5z1nz549r/6Lv7uh+a+llmEUU/PJmNrFkfEaqvj93+RL2x5mG9P0Gy4D1s&#13;&#10;obnD/BVBvseDNv8rHnT5Id4luZfSaHmXOqhok6XG1g7NoYbRD/eTx4YjgGn709DzOEQfvQvBxexz&#13;&#10;qJYhLWM284v8ohXq4hHzS3867ia8L/2zX/nLpJpUdm62w24S3c98Pol+Kflrobu6udsN/y120+07&#13;&#10;jIP2+u2HIsSYXdTE+SazvTK67D+jpX+sv67sW55ew5GywbUHX5lgYpYX+fVVdpVf+WubMhtK669L&#13;&#10;fPHXyZtAbxcLFzz9WLiQ6J28W9A7yKsyEauwMPSxMqV8yvFKhp4uVAqAhFjnjp4UixeQKSw6TpVx&#13;&#10;ZuzxiVA6iq/4hCud4GcUnOkJPhCiEYKJjyzkWylpBDnyIjAfzQ/zcE595cAENyHAGT2jJVNQwtJV&#13;&#10;9AqGTmV81pVCPRhRI/FuTCbw0UzUyfkQ1GHeZFpGkOVChQyOkgTRLvIicl4vRcDnlF3kiczLJd7T&#13;&#10;LSRlBJW/UAgqEBkJW6SRkiU05IaJjpxcEA2oAg4R0eATTk424HbGEpWTFpHVBxHWEU3ArjYmY3JJ&#13;&#10;OiHnRHypRE8BlwhyoNDUqhBNYFppFLFyqXtUUhsDtqwsmYBiKpGyZFIxxx2BTdFZUkiLnWCrQxej&#13;&#10;vtRJ6TuSUbU51ygUhfsLamIeGBNHMQ+UCy0lQqIxvM8iizdcKgyPUICWzDrnLkdEUqjOEMmLVSH1&#13;&#10;FmwgEVQGSKij3zikgzPND5tV/Vlw6kydG7SrUIHZFmxbNJGaGblTkR0sEzm6n2hOLuT6AhNCtWQL&#13;&#10;QOGJn7SQfmoPA5cWJLtYrRDjSOZK3SMAmaotvZRJwISy0XIWtNBO0C2gnhvzMYTQduN0o02EhauH&#13;&#10;SRc8WwFXGC+juiV4SQFnq8tloJKqFhccl2UuEBXpMBCIA/CJCyCodocBpIS47JghGk9vNRguU3JT&#13;&#10;1EsBJmC9ivFWodXl7SWdgJ+ILWDxnGpmiVS98coYh8DLbZVETkw2U5PLKxNL5lwxVUs5ZUITaxuZ&#13;&#10;IxrLVJn+C3uJ8zE5zF0i9XplnvoFuEAWR2CLKvhXpAjEOqmZxNJTjCTgY+MXwmThX/yrNf0txP8Q&#13;&#10;N/8AAAD//wMAUEsDBBQABgAIAAAAIQDG6gng4wAAAA8BAAAPAAAAZHJzL2Rvd25yZXYueG1sTI/B&#13;&#10;TsMwEETvSPyDtUjcqJMoTdo0ToVawQEOiII4u7GJI+x1ZLtt+HuWE1xWWu2b2Zl2OzvLzjrE0aOA&#13;&#10;fJEB09h7NeIg4P3t4W4FLCaJSlqPWsC3jrDtrq9a2Sh/wVd9PqSBkQnGRgowKU0N57E32sm48JNG&#13;&#10;un364GSiNQxcBXkhc2d5kWUVd3JE+mDkpHdG91+HkxNQVfhkuAvProrBrWv7+LL8KIS4vZn3Gxr3&#13;&#10;G2BJz+lPAb8dKD90FOzoT6gis2RU5zWhAuqyBEbAKitzYEci18USeNfy/z26H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sI0IehwEAACwDAAAOAAAAAAAA&#13;&#10;AAAAAAAAADwCAABkcnMvZTJvRG9jLnhtbFBLAQItABQABgAIAAAAIQA8wFMQYgQAAEELAAAQAAAA&#13;&#10;AAAAAAAAAAAAAO8DAABkcnMvaW5rL2luazEueG1sUEsBAi0AFAAGAAgAAAAhAMbqCeDjAAAADwEA&#13;&#10;AA8AAAAAAAAAAAAAAAAAfwgAAGRycy9kb3ducmV2LnhtbFBLAQItABQABgAIAAAAIQB5GLydvwAA&#13;&#10;ACEBAAAZAAAAAAAAAAAAAAAAAI8JAABkcnMvX3JlbHMvZTJvRG9jLnhtbC5yZWxzUEsFBgAAAAAG&#13;&#10;AAYAeAEAAIUKAAAAAA==&#13;&#10;">
                <v:imagedata r:id="rId12" o:title=""/>
              </v:shape>
            </w:pict>
          </mc:Fallback>
        </mc:AlternateContent>
      </w:r>
      <w:r w:rsidR="00235E3D" w:rsidRPr="00EA6D37">
        <w:rPr>
          <w:rFonts w:asciiTheme="minorHAnsi" w:hAnsiTheme="minorHAnsi" w:cs="Courier New"/>
          <w:noProof/>
        </w:rPr>
        <w:drawing>
          <wp:inline distT="0" distB="0" distL="0" distR="0" wp14:anchorId="677AA2AB" wp14:editId="20E00E96">
            <wp:extent cx="2553335" cy="4146532"/>
            <wp:effectExtent l="0" t="0" r="0" b="0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1123" cy="41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E3D">
        <w:rPr>
          <w:rFonts w:asciiTheme="minorHAnsi" w:hAnsiTheme="minorHAnsi" w:cs="Courier New"/>
        </w:rPr>
        <w:t xml:space="preserve"> </w:t>
      </w:r>
      <w:r w:rsidR="00235E3D" w:rsidRPr="00235E3D">
        <w:rPr>
          <w:rFonts w:asciiTheme="minorHAnsi" w:hAnsiTheme="minorHAnsi" w:cs="Courier New"/>
          <w:noProof/>
        </w:rPr>
        <w:drawing>
          <wp:inline distT="0" distB="0" distL="0" distR="0" wp14:anchorId="610EE971" wp14:editId="7FB98533">
            <wp:extent cx="2526186" cy="4102443"/>
            <wp:effectExtent l="0" t="0" r="1270" b="0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2584" cy="419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BA5F" w14:textId="579BBBD5" w:rsidR="00235E3D" w:rsidRDefault="00235E3D">
      <w:pPr>
        <w:rPr>
          <w:rFonts w:ascii="Courier New" w:hAnsi="Courier New" w:cs="Courier New"/>
          <w:sz w:val="18"/>
          <w:szCs w:val="18"/>
        </w:rPr>
      </w:pPr>
    </w:p>
    <w:p w14:paraId="36312B73" w14:textId="0AE86B0D" w:rsidR="00FD600C" w:rsidRPr="00EA6D37" w:rsidRDefault="00FD600C">
      <w:pPr>
        <w:rPr>
          <w:rFonts w:ascii="Courier New" w:hAnsi="Courier New" w:cs="Courier New"/>
          <w:sz w:val="18"/>
          <w:szCs w:val="18"/>
        </w:rPr>
      </w:pPr>
    </w:p>
    <w:p w14:paraId="175C9D64" w14:textId="7F79CD17" w:rsidR="00FD600C" w:rsidRPr="00B87D71" w:rsidRDefault="00FD600C">
      <w:pPr>
        <w:rPr>
          <w:rFonts w:asciiTheme="minorHAnsi" w:hAnsiTheme="minorHAnsi" w:cs="Courier New"/>
        </w:rPr>
      </w:pPr>
    </w:p>
    <w:p w14:paraId="570ECB29" w14:textId="4187283D" w:rsidR="00FD600C" w:rsidRPr="00B87D71" w:rsidRDefault="00235E3D">
      <w:pPr>
        <w:rPr>
          <w:rFonts w:asciiTheme="minorHAnsi" w:hAnsiTheme="minorHAnsi" w:cs="Courier New"/>
        </w:rPr>
      </w:pPr>
      <w:r>
        <w:rPr>
          <w:rFonts w:asciiTheme="minorHAnsi" w:hAnsiTheme="minorHAnsi" w:cs="Courier New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23152E8" wp14:editId="3BBDE497">
                <wp:simplePos x="0" y="0"/>
                <wp:positionH relativeFrom="column">
                  <wp:posOffset>3368881</wp:posOffset>
                </wp:positionH>
                <wp:positionV relativeFrom="paragraph">
                  <wp:posOffset>1156764</wp:posOffset>
                </wp:positionV>
                <wp:extent cx="1869989" cy="790833"/>
                <wp:effectExtent l="0" t="0" r="10160" b="952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9989" cy="7908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DE5744" w14:textId="17EC15F2" w:rsidR="00235E3D" w:rsidRDefault="00235E3D">
                            <w:pPr>
                              <w:rPr>
                                <w:lang w:val="en-IE"/>
                              </w:rPr>
                            </w:pPr>
                            <w:r>
                              <w:rPr>
                                <w:lang w:val="en-IE"/>
                              </w:rPr>
                              <w:t>From top left to right;</w:t>
                            </w:r>
                          </w:p>
                          <w:p w14:paraId="5712976A" w14:textId="39F4E44E" w:rsidR="00235E3D" w:rsidRDefault="00235E3D">
                            <w:pPr>
                              <w:rPr>
                                <w:lang w:val="en-IE"/>
                              </w:rPr>
                            </w:pPr>
                            <w:r>
                              <w:rPr>
                                <w:lang w:val="en-IE"/>
                              </w:rPr>
                              <w:t>Model 1: Y ~ X</w:t>
                            </w:r>
                          </w:p>
                          <w:p w14:paraId="39338A47" w14:textId="723BF63A" w:rsidR="00235E3D" w:rsidRDefault="00235E3D">
                            <w:pPr>
                              <w:rPr>
                                <w:lang w:val="en-IE"/>
                              </w:rPr>
                            </w:pPr>
                            <w:r>
                              <w:rPr>
                                <w:lang w:val="en-IE"/>
                              </w:rPr>
                              <w:t>Model 2: log(Y) ~ X</w:t>
                            </w:r>
                          </w:p>
                          <w:p w14:paraId="01620157" w14:textId="323176B8" w:rsidR="00235E3D" w:rsidRPr="00235E3D" w:rsidRDefault="00235E3D">
                            <w:pPr>
                              <w:rPr>
                                <w:lang w:val="en-IE"/>
                              </w:rPr>
                            </w:pPr>
                            <w:r>
                              <w:rPr>
                                <w:lang w:val="en-IE"/>
                              </w:rPr>
                              <w:t>Model 3: sqrt(Y) ~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3152E8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65.25pt;margin-top:91.1pt;width:147.25pt;height:62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+iaBTQIAAKEEAAAOAAAAZHJzL2Uyb0RvYy54bWysVE1v2zAMvQ/YfxB0X5yvpokRp8hSZBhQ&#13;&#10;tAWSomdFlmNhsqhJSuzs14+SnTTtdhp2kSnx6Yl8JD2/aypFjsI6CTqjg16fEqE55FLvM/qyXX+Z&#13;&#10;UuI80zlToEVGT8LRu8XnT/PapGIIJahcWIIk2qW1yWjpvUmTxPFSVMz1wAiNzgJsxTxu7T7JLauR&#13;&#10;vVLJsN+fJDXY3Fjgwjk8vW+ddBH5i0Jw/1QUTniiMoqx+bjauO7CmizmLN1bZkrJuzDYP0RRManx&#13;&#10;0QvVPfOMHKz8g6qS3IKDwvc4VAkUheQi5oDZDPofstmUzIiYC4rjzEUm9/9o+ePx2RKZZ3RMiWYV&#13;&#10;lmgrGk++QkPGQZ3auBRBG4Mw3+AxVvl87vAwJN0UtgpfTIegH3U+XbQNZDxcmk5ms+mMEo6+21l/&#13;&#10;OhoFmuTttrHOfxNQkWBk1GLtoqTs+OB8Cz1DwmMOlMzXUqm4Cf0iVsqSI8NKKx9jRPJ3KKVJndHJ&#13;&#10;6KYfid/5AvXl/k4x/qML7wqFfEpjzEGTNvdg+WbXdELtID+hThbaPnOGryXyPjDnn5nFxkJpcFj8&#13;&#10;Ey6FAgwGOouSEuyvv50HPNYbvZTU2KgZdT8PzApK1HeNnTAbjMehs+NmfHM7xI299uyuPfpQrQAV&#13;&#10;GuBYGh7NgPfqbBYWqlecqWV4FV1Mc3w7o/5srnw7PjiTXCyXEYS9bJh/0BvDA3WoSNBz27wya7p6&#13;&#10;euyERzi3NEs/lLXFhpsalgcPhYw1DwK3qna64xzErulmNgza9T6i3v4si98AAAD//wMAUEsDBBQA&#13;&#10;BgAIAAAAIQBEV2mv4wAAABABAAAPAAAAZHJzL2Rvd25yZXYueG1sTI/NTsMwEITvSLyDtUjcqE2q&#13;&#10;FJPGqfgpXHqiIM5u7NoWsR3ZbhrenuUEl5VWMzs7X7uZ/UAmnbKLQcDtggHRoY/KBSPg4/3lhgPJ&#13;&#10;RQYlhxi0gG+dYdNdXrSyUfEc3vS0L4ZgSMiNFGBLGRtKc2+1l3kRRx1QO8bkZcE1GaqSPGO4H2jF&#13;&#10;2Ip66QJ+sHLUT1b3X/uTF7B9NPem5zLZLVfOTfPncWdehbi+mp/XOB7WQIqey98F/DJgf+iw2CGe&#13;&#10;gspkEFAvWY1WFHhVAUEHr2pEPAhYstUd0K6l/0G6HwAAAP//AwBQSwECLQAUAAYACAAAACEAtoM4&#13;&#10;kv4AAADhAQAAEwAAAAAAAAAAAAAAAAAAAAAAW0NvbnRlbnRfVHlwZXNdLnhtbFBLAQItABQABgAI&#13;&#10;AAAAIQA4/SH/1gAAAJQBAAALAAAAAAAAAAAAAAAAAC8BAABfcmVscy8ucmVsc1BLAQItABQABgAI&#13;&#10;AAAAIQA7+iaBTQIAAKEEAAAOAAAAAAAAAAAAAAAAAC4CAABkcnMvZTJvRG9jLnhtbFBLAQItABQA&#13;&#10;BgAIAAAAIQBEV2mv4wAAABABAAAPAAAAAAAAAAAAAAAAAKcEAABkcnMvZG93bnJldi54bWxQSwUG&#13;&#10;AAAAAAQABADzAAAAtwUAAAAA&#13;&#10;" fillcolor="white [3201]" strokeweight=".5pt">
                <v:textbox>
                  <w:txbxContent>
                    <w:p w14:paraId="5ADE5744" w14:textId="17EC15F2" w:rsidR="00235E3D" w:rsidRDefault="00235E3D">
                      <w:pPr>
                        <w:rPr>
                          <w:lang w:val="en-IE"/>
                        </w:rPr>
                      </w:pPr>
                      <w:r>
                        <w:rPr>
                          <w:lang w:val="en-IE"/>
                        </w:rPr>
                        <w:t>From top left to right;</w:t>
                      </w:r>
                    </w:p>
                    <w:p w14:paraId="5712976A" w14:textId="39F4E44E" w:rsidR="00235E3D" w:rsidRDefault="00235E3D">
                      <w:pPr>
                        <w:rPr>
                          <w:lang w:val="en-IE"/>
                        </w:rPr>
                      </w:pPr>
                      <w:r>
                        <w:rPr>
                          <w:lang w:val="en-IE"/>
                        </w:rPr>
                        <w:t>Model 1: Y ~ X</w:t>
                      </w:r>
                    </w:p>
                    <w:p w14:paraId="39338A47" w14:textId="723BF63A" w:rsidR="00235E3D" w:rsidRDefault="00235E3D">
                      <w:pPr>
                        <w:rPr>
                          <w:lang w:val="en-IE"/>
                        </w:rPr>
                      </w:pPr>
                      <w:r>
                        <w:rPr>
                          <w:lang w:val="en-IE"/>
                        </w:rPr>
                        <w:t>Model 2: log(Y) ~ X</w:t>
                      </w:r>
                    </w:p>
                    <w:p w14:paraId="01620157" w14:textId="323176B8" w:rsidR="00235E3D" w:rsidRPr="00235E3D" w:rsidRDefault="00235E3D">
                      <w:pPr>
                        <w:rPr>
                          <w:lang w:val="en-IE"/>
                        </w:rPr>
                      </w:pPr>
                      <w:r>
                        <w:rPr>
                          <w:lang w:val="en-IE"/>
                        </w:rPr>
                        <w:t>Model 3: sqrt(Y) ~ X</w:t>
                      </w:r>
                    </w:p>
                  </w:txbxContent>
                </v:textbox>
              </v:shape>
            </w:pict>
          </mc:Fallback>
        </mc:AlternateContent>
      </w:r>
      <w:r w:rsidRPr="00235E3D">
        <w:rPr>
          <w:rFonts w:asciiTheme="minorHAnsi" w:hAnsiTheme="minorHAnsi" w:cs="Courier New"/>
          <w:noProof/>
        </w:rPr>
        <w:drawing>
          <wp:inline distT="0" distB="0" distL="0" distR="0" wp14:anchorId="14A9611C" wp14:editId="6CBCA2EF">
            <wp:extent cx="2553730" cy="4147172"/>
            <wp:effectExtent l="0" t="0" r="0" b="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8118" cy="43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C8D2" w14:textId="0D2B5566" w:rsidR="00FD600C" w:rsidRPr="00B87D71" w:rsidRDefault="00FD600C">
      <w:pPr>
        <w:rPr>
          <w:rFonts w:asciiTheme="minorHAnsi" w:hAnsiTheme="minorHAnsi" w:cs="Courier New"/>
        </w:rPr>
      </w:pPr>
    </w:p>
    <w:p w14:paraId="7FE913D3" w14:textId="31CC5B1D" w:rsidR="00FD600C" w:rsidRDefault="00D86AAF">
      <w:pPr>
        <w:rPr>
          <w:rFonts w:asciiTheme="minorHAnsi" w:hAnsiTheme="minorHAnsi" w:cs="Courier New"/>
        </w:rPr>
      </w:pPr>
      <w:r>
        <w:rPr>
          <w:rFonts w:asciiTheme="minorHAnsi" w:hAnsiTheme="minorHAnsi" w:cs="Courier New"/>
        </w:rPr>
        <w:t>(b)</w:t>
      </w:r>
    </w:p>
    <w:p w14:paraId="2BAA8974" w14:textId="2953B418" w:rsidR="00FD600C" w:rsidRDefault="00D86AAF">
      <w:pPr>
        <w:rPr>
          <w:rFonts w:asciiTheme="minorHAnsi" w:hAnsiTheme="minorHAnsi" w:cs="Courier New"/>
          <w:sz w:val="22"/>
          <w:szCs w:val="22"/>
        </w:rPr>
      </w:pPr>
      <w:r w:rsidRPr="00D86AAF">
        <w:rPr>
          <w:rFonts w:asciiTheme="minorHAnsi" w:hAnsiTheme="minorHAnsi" w:cs="Courier New"/>
          <w:sz w:val="22"/>
          <w:szCs w:val="22"/>
        </w:rPr>
        <w:t>I would recommend model 3</w:t>
      </w:r>
      <w:r>
        <w:rPr>
          <w:rFonts w:asciiTheme="minorHAnsi" w:hAnsiTheme="minorHAnsi" w:cs="Courier New"/>
          <w:sz w:val="22"/>
          <w:szCs w:val="22"/>
        </w:rPr>
        <w:t xml:space="preserve"> (sqrt(Y)~X) as it mostly satisfies all 3 assumptions (linearity, constant variance and normality) which are in our aggregate analysis. Although some of the assumptions in this model may be borderline not satisfied (subject to opinion</w:t>
      </w:r>
      <w:r w:rsidR="00420A95">
        <w:rPr>
          <w:rFonts w:asciiTheme="minorHAnsi" w:hAnsiTheme="minorHAnsi" w:cs="Courier New"/>
          <w:sz w:val="22"/>
          <w:szCs w:val="22"/>
        </w:rPr>
        <w:t xml:space="preserve"> and best judgement</w:t>
      </w:r>
      <w:r>
        <w:rPr>
          <w:rFonts w:asciiTheme="minorHAnsi" w:hAnsiTheme="minorHAnsi" w:cs="Courier New"/>
          <w:sz w:val="22"/>
          <w:szCs w:val="22"/>
        </w:rPr>
        <w:t>), it is clear it is a better model than 1 or 2.</w:t>
      </w:r>
      <w:r w:rsidR="005D085E">
        <w:rPr>
          <w:rFonts w:asciiTheme="minorHAnsi" w:hAnsiTheme="minorHAnsi" w:cs="Courier New"/>
          <w:sz w:val="22"/>
          <w:szCs w:val="22"/>
        </w:rPr>
        <w:t xml:space="preserve"> In other words, it is the </w:t>
      </w:r>
      <w:proofErr w:type="gramStart"/>
      <w:r w:rsidR="005D085E">
        <w:rPr>
          <w:rFonts w:asciiTheme="minorHAnsi" w:hAnsiTheme="minorHAnsi" w:cs="Courier New"/>
          <w:sz w:val="22"/>
          <w:szCs w:val="22"/>
        </w:rPr>
        <w:t>least worst</w:t>
      </w:r>
      <w:proofErr w:type="gramEnd"/>
      <w:r w:rsidR="005D085E">
        <w:rPr>
          <w:rFonts w:asciiTheme="minorHAnsi" w:hAnsiTheme="minorHAnsi" w:cs="Courier New"/>
          <w:sz w:val="22"/>
          <w:szCs w:val="22"/>
        </w:rPr>
        <w:t>.</w:t>
      </w:r>
      <w:r w:rsidR="00976BA1">
        <w:rPr>
          <w:rFonts w:asciiTheme="minorHAnsi" w:hAnsiTheme="minorHAnsi" w:cs="Courier New"/>
          <w:sz w:val="22"/>
          <w:szCs w:val="22"/>
        </w:rPr>
        <w:t xml:space="preserve"> Model 1 is a mixed conclusion as it was found to be both normal and non-normal and also to have both constant and non-constant </w:t>
      </w:r>
      <w:r w:rsidR="005D085E">
        <w:rPr>
          <w:rFonts w:asciiTheme="minorHAnsi" w:hAnsiTheme="minorHAnsi" w:cs="Courier New"/>
          <w:sz w:val="22"/>
          <w:szCs w:val="22"/>
        </w:rPr>
        <w:t>variance but was clearly non-linear</w:t>
      </w:r>
      <w:r w:rsidR="00976BA1">
        <w:rPr>
          <w:rFonts w:asciiTheme="minorHAnsi" w:hAnsiTheme="minorHAnsi" w:cs="Courier New"/>
          <w:sz w:val="22"/>
          <w:szCs w:val="22"/>
        </w:rPr>
        <w:t xml:space="preserve">. Model 2 was found to be clearly non-normal with decreasing variance and also </w:t>
      </w:r>
      <w:r w:rsidR="005D085E">
        <w:rPr>
          <w:rFonts w:asciiTheme="minorHAnsi" w:hAnsiTheme="minorHAnsi" w:cs="Courier New"/>
          <w:sz w:val="22"/>
          <w:szCs w:val="22"/>
        </w:rPr>
        <w:t>probable</w:t>
      </w:r>
      <w:r w:rsidR="00976BA1">
        <w:rPr>
          <w:rFonts w:asciiTheme="minorHAnsi" w:hAnsiTheme="minorHAnsi" w:cs="Courier New"/>
          <w:sz w:val="22"/>
          <w:szCs w:val="22"/>
        </w:rPr>
        <w:t xml:space="preserve"> non-linearity.</w:t>
      </w:r>
      <w:r w:rsidR="00420A95">
        <w:rPr>
          <w:rFonts w:asciiTheme="minorHAnsi" w:hAnsiTheme="minorHAnsi" w:cs="Courier New"/>
          <w:sz w:val="22"/>
          <w:szCs w:val="22"/>
        </w:rPr>
        <w:t xml:space="preserve"> Therefore model 3's 6 conclusions were by far the most satisfactory with only one of which was not (non-linearity in the smooth scatter plot). In comparison</w:t>
      </w:r>
      <w:r w:rsidR="00512FA6">
        <w:rPr>
          <w:rFonts w:asciiTheme="minorHAnsi" w:hAnsiTheme="minorHAnsi" w:cs="Courier New"/>
          <w:sz w:val="22"/>
          <w:szCs w:val="22"/>
        </w:rPr>
        <w:t>,</w:t>
      </w:r>
      <w:r w:rsidR="00420A95">
        <w:rPr>
          <w:rFonts w:asciiTheme="minorHAnsi" w:hAnsiTheme="minorHAnsi" w:cs="Courier New"/>
          <w:sz w:val="22"/>
          <w:szCs w:val="22"/>
        </w:rPr>
        <w:t xml:space="preserve"> model 1 had just 2/6 satisfactory conclusions whilst model 2 had 1/6.</w:t>
      </w:r>
      <w:r w:rsidR="005D085E">
        <w:rPr>
          <w:rFonts w:asciiTheme="minorHAnsi" w:hAnsiTheme="minorHAnsi" w:cs="Courier New"/>
          <w:sz w:val="22"/>
          <w:szCs w:val="22"/>
        </w:rPr>
        <w:t xml:space="preserve"> </w:t>
      </w:r>
    </w:p>
    <w:p w14:paraId="4DBCA1EC" w14:textId="589CA7AF" w:rsidR="00420A95" w:rsidRDefault="00420A95">
      <w:pPr>
        <w:rPr>
          <w:rFonts w:asciiTheme="minorHAnsi" w:hAnsiTheme="minorHAnsi" w:cs="Courier New"/>
          <w:sz w:val="22"/>
          <w:szCs w:val="22"/>
        </w:rPr>
      </w:pPr>
    </w:p>
    <w:p w14:paraId="0CD9D352" w14:textId="4B8C10AA" w:rsidR="00420A95" w:rsidRDefault="00512FA6">
      <w:pPr>
        <w:rPr>
          <w:rFonts w:asciiTheme="minorHAnsi" w:hAnsiTheme="minorHAnsi" w:cs="Courier New"/>
          <w:sz w:val="22"/>
          <w:szCs w:val="22"/>
        </w:rPr>
      </w:pPr>
      <w:r>
        <w:rPr>
          <w:rFonts w:asciiTheme="minorHAnsi" w:hAnsiTheme="minorHAnsi" w:cs="Courier New"/>
          <w:sz w:val="22"/>
          <w:szCs w:val="22"/>
        </w:rPr>
        <w:t>(</w:t>
      </w:r>
      <w:r w:rsidR="00420A95">
        <w:rPr>
          <w:rFonts w:asciiTheme="minorHAnsi" w:hAnsiTheme="minorHAnsi" w:cs="Courier New"/>
          <w:sz w:val="22"/>
          <w:szCs w:val="22"/>
        </w:rPr>
        <w:t>c)</w:t>
      </w:r>
    </w:p>
    <w:p w14:paraId="57682A6A" w14:textId="027E0A9B" w:rsidR="00512FA6" w:rsidRDefault="00512FA6">
      <w:pPr>
        <w:rPr>
          <w:rFonts w:asciiTheme="minorHAnsi" w:hAnsiTheme="minorHAnsi" w:cs="Courier New"/>
          <w:sz w:val="22"/>
          <w:szCs w:val="22"/>
        </w:rPr>
      </w:pPr>
      <w:r>
        <w:rPr>
          <w:rFonts w:asciiTheme="minorHAnsi" w:hAnsiTheme="minorHAnsi" w:cs="Courier New"/>
          <w:sz w:val="22"/>
          <w:szCs w:val="22"/>
        </w:rPr>
        <w:t>Whilst model 3 is the best out of these 3 for this data, I would recommend exploring further options</w:t>
      </w:r>
      <w:r w:rsidR="004056C9">
        <w:rPr>
          <w:rFonts w:asciiTheme="minorHAnsi" w:hAnsiTheme="minorHAnsi" w:cs="Courier New"/>
          <w:sz w:val="22"/>
          <w:szCs w:val="22"/>
        </w:rPr>
        <w:t xml:space="preserve"> as 1 conclusion was not satisfactory for our aggregate analysis. </w:t>
      </w:r>
      <w:r>
        <w:rPr>
          <w:rFonts w:asciiTheme="minorHAnsi" w:hAnsiTheme="minorHAnsi" w:cs="Courier New"/>
          <w:sz w:val="22"/>
          <w:szCs w:val="22"/>
        </w:rPr>
        <w:t xml:space="preserve">I did make some conclusions here which seemed almost too close to call, because I had to ignore what I thought could be possible outliers or cases of high influence to come to these conclusions. </w:t>
      </w:r>
      <w:r w:rsidR="00A925CA">
        <w:rPr>
          <w:rFonts w:asciiTheme="minorHAnsi" w:hAnsiTheme="minorHAnsi" w:cs="Courier New"/>
          <w:sz w:val="22"/>
          <w:szCs w:val="22"/>
        </w:rPr>
        <w:t>Therefore,</w:t>
      </w:r>
      <w:r w:rsidR="004056C9">
        <w:rPr>
          <w:rFonts w:asciiTheme="minorHAnsi" w:hAnsiTheme="minorHAnsi" w:cs="Courier New"/>
          <w:sz w:val="22"/>
          <w:szCs w:val="22"/>
        </w:rPr>
        <w:t xml:space="preserve"> it is not perfectly clear if this is the most suitable model available for this data.</w:t>
      </w:r>
      <w:r w:rsidR="005D085E">
        <w:rPr>
          <w:rFonts w:asciiTheme="minorHAnsi" w:hAnsiTheme="minorHAnsi" w:cs="Courier New"/>
          <w:sz w:val="22"/>
          <w:szCs w:val="22"/>
        </w:rPr>
        <w:t xml:space="preserve"> It is also worth exploring whether these points were outliers and/or cases of high influence or not and whether they can be ignored.</w:t>
      </w:r>
    </w:p>
    <w:p w14:paraId="67D08480" w14:textId="4577FE4A" w:rsidR="00512FA6" w:rsidRDefault="00512FA6">
      <w:pPr>
        <w:rPr>
          <w:rFonts w:asciiTheme="minorHAnsi" w:hAnsiTheme="minorHAnsi" w:cs="Courier New"/>
          <w:sz w:val="22"/>
          <w:szCs w:val="22"/>
        </w:rPr>
      </w:pPr>
    </w:p>
    <w:p w14:paraId="276323EB" w14:textId="52D4B95E" w:rsidR="00512FA6" w:rsidRPr="00420A95" w:rsidRDefault="00512FA6">
      <w:pPr>
        <w:rPr>
          <w:rFonts w:asciiTheme="minorHAnsi" w:hAnsiTheme="minorHAnsi" w:cs="Courier New"/>
          <w:sz w:val="22"/>
          <w:szCs w:val="22"/>
        </w:rPr>
      </w:pPr>
      <w:r>
        <w:rPr>
          <w:rFonts w:asciiTheme="minorHAnsi" w:hAnsiTheme="minorHAnsi" w:cs="Courier New"/>
          <w:sz w:val="22"/>
          <w:szCs w:val="22"/>
        </w:rPr>
        <w:t>It is clear from model 3 that the square root on the Y variable has a positive impact on the model, we should perhaps explore combining this with sqrt(X) or other combinations like 1/X or log(X) to see if these could possibly improve the model further</w:t>
      </w:r>
      <w:r w:rsidR="004056C9">
        <w:rPr>
          <w:rFonts w:asciiTheme="minorHAnsi" w:hAnsiTheme="minorHAnsi" w:cs="Courier New"/>
          <w:sz w:val="22"/>
          <w:szCs w:val="22"/>
        </w:rPr>
        <w:t xml:space="preserve"> and make it a clear winner</w:t>
      </w:r>
      <w:r w:rsidR="00B64091">
        <w:rPr>
          <w:rFonts w:asciiTheme="minorHAnsi" w:hAnsiTheme="minorHAnsi" w:cs="Courier New"/>
          <w:sz w:val="22"/>
          <w:szCs w:val="22"/>
        </w:rPr>
        <w:t>.</w:t>
      </w:r>
      <w:r w:rsidR="005D085E">
        <w:rPr>
          <w:rFonts w:asciiTheme="minorHAnsi" w:hAnsiTheme="minorHAnsi" w:cs="Courier New"/>
          <w:sz w:val="22"/>
          <w:szCs w:val="22"/>
        </w:rPr>
        <w:t xml:space="preserve"> Other combinations of transformations may also work and need to be explored.</w:t>
      </w:r>
    </w:p>
    <w:sectPr w:rsidR="00512FA6" w:rsidRPr="00420A95">
      <w:foot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F0F9E7" w14:textId="77777777" w:rsidR="005C4EDE" w:rsidRDefault="005C4EDE" w:rsidP="00FD600C">
      <w:r>
        <w:separator/>
      </w:r>
    </w:p>
  </w:endnote>
  <w:endnote w:type="continuationSeparator" w:id="0">
    <w:p w14:paraId="678526DF" w14:textId="77777777" w:rsidR="005C4EDE" w:rsidRDefault="005C4EDE" w:rsidP="00FD60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17F539" w14:textId="77777777" w:rsidR="00FD600C" w:rsidRPr="00B87D71" w:rsidRDefault="00FD600C" w:rsidP="00FD600C">
    <w:pPr>
      <w:pStyle w:val="Footer"/>
      <w:ind w:left="720"/>
      <w:jc w:val="right"/>
      <w:rPr>
        <w:rFonts w:asciiTheme="minorHAnsi" w:hAnsiTheme="minorHAnsi"/>
        <w:sz w:val="20"/>
        <w:lang w:val="en-IE"/>
      </w:rPr>
    </w:pPr>
    <w:r w:rsidRPr="00B87D71">
      <w:rPr>
        <w:rFonts w:asciiTheme="minorHAnsi" w:hAnsiTheme="minorHAnsi"/>
        <w:sz w:val="20"/>
        <w:lang w:val="en-IE"/>
      </w:rPr>
      <w:t xml:space="preserve">Page </w:t>
    </w:r>
    <w:r w:rsidRPr="00B87D71">
      <w:rPr>
        <w:rStyle w:val="PageNumber"/>
        <w:rFonts w:asciiTheme="minorHAnsi" w:hAnsiTheme="minorHAnsi"/>
        <w:sz w:val="20"/>
      </w:rPr>
      <w:fldChar w:fldCharType="begin"/>
    </w:r>
    <w:r w:rsidRPr="00B87D71">
      <w:rPr>
        <w:rStyle w:val="PageNumber"/>
        <w:rFonts w:asciiTheme="minorHAnsi" w:hAnsiTheme="minorHAnsi"/>
        <w:sz w:val="20"/>
      </w:rPr>
      <w:instrText xml:space="preserve"> PAGE </w:instrText>
    </w:r>
    <w:r w:rsidRPr="00B87D71">
      <w:rPr>
        <w:rStyle w:val="PageNumber"/>
        <w:rFonts w:asciiTheme="minorHAnsi" w:hAnsiTheme="minorHAnsi"/>
        <w:sz w:val="20"/>
      </w:rPr>
      <w:fldChar w:fldCharType="separate"/>
    </w:r>
    <w:r w:rsidR="00271020">
      <w:rPr>
        <w:rStyle w:val="PageNumber"/>
        <w:rFonts w:asciiTheme="minorHAnsi" w:hAnsiTheme="minorHAnsi"/>
        <w:noProof/>
        <w:sz w:val="20"/>
      </w:rPr>
      <w:t>1</w:t>
    </w:r>
    <w:r w:rsidRPr="00B87D71">
      <w:rPr>
        <w:rStyle w:val="PageNumber"/>
        <w:rFonts w:asciiTheme="minorHAnsi" w:hAnsiTheme="minorHAnsi"/>
        <w:sz w:val="20"/>
      </w:rPr>
      <w:fldChar w:fldCharType="end"/>
    </w:r>
    <w:r w:rsidRPr="00B87D71">
      <w:rPr>
        <w:rFonts w:asciiTheme="minorHAnsi" w:hAnsiTheme="minorHAnsi"/>
        <w:sz w:val="20"/>
        <w:lang w:val="en-IE"/>
      </w:rPr>
      <w:t xml:space="preserve"> of </w:t>
    </w:r>
    <w:r w:rsidRPr="00B87D71">
      <w:rPr>
        <w:rStyle w:val="PageNumber"/>
        <w:rFonts w:asciiTheme="minorHAnsi" w:hAnsiTheme="minorHAnsi"/>
        <w:sz w:val="20"/>
      </w:rPr>
      <w:fldChar w:fldCharType="begin"/>
    </w:r>
    <w:r w:rsidRPr="00B87D71">
      <w:rPr>
        <w:rStyle w:val="PageNumber"/>
        <w:rFonts w:asciiTheme="minorHAnsi" w:hAnsiTheme="minorHAnsi"/>
        <w:sz w:val="20"/>
      </w:rPr>
      <w:instrText xml:space="preserve"> NUMPAGES </w:instrText>
    </w:r>
    <w:r w:rsidRPr="00B87D71">
      <w:rPr>
        <w:rStyle w:val="PageNumber"/>
        <w:rFonts w:asciiTheme="minorHAnsi" w:hAnsiTheme="minorHAnsi"/>
        <w:sz w:val="20"/>
      </w:rPr>
      <w:fldChar w:fldCharType="separate"/>
    </w:r>
    <w:r w:rsidR="00271020">
      <w:rPr>
        <w:rStyle w:val="PageNumber"/>
        <w:rFonts w:asciiTheme="minorHAnsi" w:hAnsiTheme="minorHAnsi"/>
        <w:noProof/>
        <w:sz w:val="20"/>
      </w:rPr>
      <w:t>1</w:t>
    </w:r>
    <w:r w:rsidRPr="00B87D71">
      <w:rPr>
        <w:rStyle w:val="PageNumber"/>
        <w:rFonts w:asciiTheme="minorHAnsi" w:hAnsiTheme="minorHAnsi"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87958B" w14:textId="77777777" w:rsidR="005C4EDE" w:rsidRDefault="005C4EDE" w:rsidP="00FD600C">
      <w:r>
        <w:separator/>
      </w:r>
    </w:p>
  </w:footnote>
  <w:footnote w:type="continuationSeparator" w:id="0">
    <w:p w14:paraId="4DB5E6E1" w14:textId="77777777" w:rsidR="005C4EDE" w:rsidRDefault="005C4EDE" w:rsidP="00FD60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0A628A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3F097B2F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615662F3"/>
    <w:multiLevelType w:val="hybridMultilevel"/>
    <w:tmpl w:val="C28CF7E4"/>
    <w:lvl w:ilvl="0" w:tplc="0C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4F3C"/>
    <w:rsid w:val="00074AE1"/>
    <w:rsid w:val="001E1BE3"/>
    <w:rsid w:val="00235E3D"/>
    <w:rsid w:val="00271020"/>
    <w:rsid w:val="002C4B14"/>
    <w:rsid w:val="002D7AB6"/>
    <w:rsid w:val="003B7012"/>
    <w:rsid w:val="004056C9"/>
    <w:rsid w:val="00420A95"/>
    <w:rsid w:val="004B3757"/>
    <w:rsid w:val="004B7BA7"/>
    <w:rsid w:val="00512FA6"/>
    <w:rsid w:val="0055783B"/>
    <w:rsid w:val="005C4EDE"/>
    <w:rsid w:val="005D085E"/>
    <w:rsid w:val="00631B24"/>
    <w:rsid w:val="007655A3"/>
    <w:rsid w:val="0087262F"/>
    <w:rsid w:val="0087511A"/>
    <w:rsid w:val="00885A3D"/>
    <w:rsid w:val="00920F60"/>
    <w:rsid w:val="00964F3C"/>
    <w:rsid w:val="00976BA1"/>
    <w:rsid w:val="00982E7B"/>
    <w:rsid w:val="0099230F"/>
    <w:rsid w:val="00A925CA"/>
    <w:rsid w:val="00B64091"/>
    <w:rsid w:val="00B87D71"/>
    <w:rsid w:val="00BC2561"/>
    <w:rsid w:val="00C075A0"/>
    <w:rsid w:val="00C34B1F"/>
    <w:rsid w:val="00C4153E"/>
    <w:rsid w:val="00C65B5A"/>
    <w:rsid w:val="00C73464"/>
    <w:rsid w:val="00D86AAF"/>
    <w:rsid w:val="00EA6D37"/>
    <w:rsid w:val="00EF32D4"/>
    <w:rsid w:val="00F05212"/>
    <w:rsid w:val="00FD6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B8C77"/>
  <w15:docId w15:val="{AAD6C926-C50D-4574-908F-8C99E50EC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4F3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D60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D600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D600C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FD600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D600C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PageNumber">
    <w:name w:val="page number"/>
    <w:basedOn w:val="DefaultParagraphFont"/>
    <w:rsid w:val="00FD60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1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customXml" Target="ink/ink1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ustomXml" Target="ink/ink3.xml"/><Relationship Id="rId5" Type="http://schemas.openxmlformats.org/officeDocument/2006/relationships/footnotes" Target="footnotes.xml"/><Relationship Id="rId15" Type="http://schemas.openxmlformats.org/officeDocument/2006/relationships/image" Target="media/image3.tiff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2.tif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4T19:13:34.2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78 24575,'4'8'0,"0"0"0,20 17 0,-10-7 0,11 9 0,-5-5 0,-10-10 0,5 7 0,-10-11 0,-2-1 0,4-1 0,-3-1 0,3 0 0,-2 0 0,1 0 0,-1 1 0,2 1 0,1-1 0,3 4 0,-3-4 0,0 4 0,-1-5 0,-1 5 0,2-6 0,-3 3 0,0-4 0,0 2 0,-2 0 0,4-2 0,-1 4 0,4-3 0,5 7 0,-3-3 0,2 4 0,-3-4 0,-1 2 0,1-4 0,3 5 0,-7-5 0,11 3 0,-11-3 0,8 0 0,-7-3 0,2 1 0,-5-1 0,10 3 0,-6 2 0,3-4 0,2 6 0,0-2 0,1 2 0,4 2 0,-3-2 0,0-1 0,3 1 0,-3-1 0,4 1 0,-7-2 0,1 0 0,-8-7 0,4 3 0,-2-1 0,0 0 0,0 2 0,-3-5 0,0 3 0,0-3 0,1 0 0,1 0 0,-1 0 0,2 0 0,-3 0 0,0 0 0,0 0 0,0 0 0,1 0 0,-1 0 0,0 0 0,0 0 0,1 2 0,-1-2 0,0 3 0,15 1 0,-12-3 0,18 6 0,-5-2 0,1 2 0,6-2 0,-8 1 0,0-3 0,0 4 0,0-3 0,0 2 0,-4-6 0,10 8 0,0-3 0,11 0 0,-8 2 0,-5-6 0,-9 2 0,-1 0 0,17-3 0,-13 3 0,23-3 0,-26 0 0,13 0 0,-8 0 0,-7 0 0,-1 0 0,-7-2 0,3 1 0,4-4 0,-3 4 0,10-5 0,-10 3 0,10-3 0,-3 0 0,-3 0 0,6-4 0,-10 7 0,5-6 0,-5 6 0,5-2 0,-5-1 0,6 0 0,-5 1 0,0-2 0,5 0 0,9-7 0,-9 5 0,11-4 0,-17 6 0,10-3 0,-7 2 0,2-2 0,-3 0 0,-1 5 0,1-5 0,7-6 0,-6 6 0,8-12 0,-12 15 0,3-5 0,5-3 0,-6 7 0,6-7 0,-11 10 0,0-1 0,0 1 0,1 0 0,-1 0 0,0-1 0,3-1 0,0-1 0,10-10 0,4-10 0,-1 7 0,-3-5 0,-8 16 0,-4-1 0,1 6 0,-2-2 0,1 4 0,-1-2 0,0-3 0,3 2 0,-3-4 0,4-2 0,8-19 0,-4 7 0,5-7 0,-9 16 0,-4 5 0,0-1 0,1 6 0,-3-2 0,1 6 0,-3-4 0,3 2 0,-1-2 0,0 0 0,2 2 0,-5-2 0,5 2 0,-4-2 0,3 0 0,-3 2 0,1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4T19:13:29.8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0 501 24575,'6'-5'0,"-1"2"0,-2-2 0,1 5 0,-3-5 0,4 5 0,-2-5 0,2 2 0,0-2 0,44-49 0,-22 26 0,24-31 0,-35 46 0,-14 6 0,3 6 0,-4-3 0,6-2 0,3-3 0,-1 0 0,5-2 0,-8 5 0,1 1 0,-1 1 0,-1 1 0,0 0 0,0-2 0,3 2 0,0-2 0,2 0 0,1 0 0,-3 2 0,2-2 0,2-2 0,-2 4 0,8-6 0,3 0 0,9 0 0,7-9 0,-12 10 0,25-12 0,-21 7 0,9 0 0,-21 3 0,-12 9 0,-2-1 0,9-1 0,47-4 0,-1 2 0,9-2 0,28-3 0,7-1-419,-27 5 0,2 1 0,-4-1 419,19-5 0,-3 1 0,-1 5 0,-9 2 0,-8-3 0,-1 6 0,-48 0 0,-14 2 0,17 13 0,-3 4 1257,9 4-1257,-10 0 0,-6-12 0,-6 0 0,-4-5 0,0-3 0,-4 1 0,6-1 0,-6 2 0,6 1 0,-4-1 0,0 0 0,1-2 0,-3 2 0,3-3 0,-3 4 0,4-3 0,-5 1 0,5-1 0,-2 0 0,0 2 0,1-2 0,-1 2 0,2 0 0,-2 0 0,4 1 0,-3 1 0,3-1 0,11 18 0,-10-12 0,12 13 0,-14-14 0,1-1 0,-2-1 0,-2-2 0,2 1 0,-2-3 0,4 5 0,-1-2 0,2 1 0,-3 0 0,0 0 0,0-1 0,1 2 0,-1-5 0,3 5 0,-3-2 0,3 1 0,-5-2 0,5 5 0,-4-5 0,7 5 0,-5-5 0,-1-1 0,0-1 0,-5 0 0,5-5 0,-5 5 0,5-2 0,-2 2 0,2-2 0,-2 2 0,0-5 0,-3 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4T19:13:24.0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109 1 24575,'4'5'0,"34"18"0,8 1 0,30 11 0,-27-10 0,-6-13 0,-30-6 0,-1-6 0,-9 2 0,16 3 0,9 8 0,-1-5 0,3 5 0,-19-10 0,-1 2 0,5-2 0,-6 0 0,10 3 0,2-1 0,-4 1 0,10 2 0,-18-5 0,9 3 0,-8-3 0,9 4 0,-4 2 0,-1-5 0,12 10 0,-3-3 0,6 2 0,-8-2 0,-2-1 0,2-2 0,1 5 0,5-2 0,-11-1 0,-1-1 0,-5-4 0,5 1 0,1 3 0,0-3 0,3 7 0,-8-9 0,-1 4 0,4-4 0,-8 3 0,21 6 0,-13-4 0,23 19 0,-4-6 0,-5 3 0,16 4 0,-20-14 0,4 4 0,-6-6 0,-11-7 0,1 8 0,-2-7 0,2 7 0,0-2 0,-1-2 0,-4 1 0,2-3 0,-3-2 0,4 1 0,23 17 0,19 8 0,-7-7 0,2 1 0,0-1 0,1-3 0,6-1 0,-3-2 0,15 9 0,-20-14 0,-15-4 0,23 11 0,12-2 0,9 12 0,-27-15 0,-28-8 0,-12-5 0,-3-1 0,-2 1 0,4 2 0,-4-2 0,3 2 0,-2-5 0,1 5 0,1-2 0,4 2 0,-2 0 0,0 1 0,0-1 0,-3-2 0,-2 1 0,2-3 0,-2 4 0,-5-3 0,-6 4 0,-23 7 0,-23 4 0,-12 11 0,9-7 0,18-1 0,25-11 0,6-6 0,0-1 0,5 1 0,-2-3 0,3 5 0,-6-2 0,-4 6 0,0-3 0,-3 5 0,5-5 0,0 1 0,1-2 0,2 1 0,2-3 0,-1-1 0,3 0 0,-1-1 0,-6 4 0,3-2 0,-19 9 0,3-4 0,-37 13 0,17-14 0,-5 7 0,21-11 0,16 3 0,-8 0 0,7-3 0,-7 3 0,4-2 0,1 2 0,2-3 0,7 0 0,2-1 0,-2-1 0,-4 7 0,-4-4 0,-7 9 0,4-9 0,-11 11 0,10-10 0,-7 6 0,12-8 0,2 2 0,2-4 0,0 3 0,0-3 0,3 4 0,0-2 0,-1-1 0,-1 3 0,-1-2 0,0 0 0,-2 2 0,2 0 0,-3-2 0,1 7 0,1-9 0,-5 9 0,7-8 0,-7 6 0,9-5 0,-3 0 0,-4 5 0,5-4 0,-11 8 0,11-8 0,-5 4 0,7-5 0,0 3 0,-3-1 0,2 0 0,-3 0 0,0 3 0,-5-2 0,-12 14 0,9-11 0,-7 8 0,16-11 0,-22 11 0,10-8 0,-15 12 0,-24 1 0,34-9 0,-26 8 0,44-18 0,1-1 0,1 0 0,-14 3 0,10-2 0,-17 4 0,19-3 0,-19 3 0,3 5 0,-30 5 0,24-6 0,-13 2 0,27-9 0,-1 2 0,3-3 0,6 2 0,2-4 0,-1 1 0,4 0 0,-3-1 0,2 4 0,-9-5 0,-1 8 0,-23 4 0,-10 7 0,-34 5 0,20-2 0,-8-9 0,43-2 0,5-8 0,12 0 0,3 2 0,-3-5 0,2 5 0,-1-5 0,2 3 0,2-1 0,-2-1 0,2 1 0,-2-2 0,2 2 0,-2-1 0,2 1 0,-2-2 0,0 0 0,2 2 0,-2-1 0,2 1 0,-2-2 0,2 3 0,-1-3 0,1 3 0,-2-3 0,2 2 0,-2-2 0,2 3 0,-2-3 0,2 0 0,1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667</Words>
  <Characters>3804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College Cork</Company>
  <LinksUpToDate>false</LinksUpToDate>
  <CharactersWithSpaces>4463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Cronin, Michael</dc:creator>
  <cp:lastModifiedBy>Cian Linehan</cp:lastModifiedBy>
  <cp:revision>5</cp:revision>
  <dcterms:created xsi:type="dcterms:W3CDTF">2020-11-25T11:52:00Z</dcterms:created>
  <dcterms:modified xsi:type="dcterms:W3CDTF">2020-11-26T12:05:00Z</dcterms:modified>
</cp:coreProperties>
</file>